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59D1" w14:textId="77777777" w:rsidR="002F223E" w:rsidRDefault="002F223E">
      <w:pPr>
        <w:pStyle w:val="a3"/>
        <w:spacing w:before="4"/>
        <w:rPr>
          <w:b w:val="0"/>
        </w:rPr>
      </w:pPr>
    </w:p>
    <w:p w14:paraId="4E69615F" w14:textId="77777777" w:rsidR="002F223E" w:rsidRDefault="003C061B">
      <w:pPr>
        <w:ind w:left="4884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0" distR="0" simplePos="0" relativeHeight="15731712" behindDoc="0" locked="0" layoutInCell="1" allowOverlap="1" wp14:anchorId="0E812B29" wp14:editId="0C616CBC">
            <wp:simplePos x="0" y="0"/>
            <wp:positionH relativeFrom="page">
              <wp:posOffset>1099185</wp:posOffset>
            </wp:positionH>
            <wp:positionV relativeFrom="paragraph">
              <wp:posOffset>-169150</wp:posOffset>
            </wp:positionV>
            <wp:extent cx="2876550" cy="8534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350059,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Краснодарский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край,</w:t>
      </w:r>
      <w:r>
        <w:rPr>
          <w:rFonts w:ascii="Calibri" w:hAnsi="Calibri"/>
          <w:spacing w:val="-11"/>
        </w:rPr>
        <w:t xml:space="preserve"> </w:t>
      </w:r>
      <w:proofErr w:type="spellStart"/>
      <w:r>
        <w:rPr>
          <w:rFonts w:ascii="Calibri" w:hAnsi="Calibri"/>
        </w:rPr>
        <w:t>г.Краснодар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Ул.Новороссийская</w:t>
      </w:r>
      <w:proofErr w:type="spellEnd"/>
      <w:r>
        <w:rPr>
          <w:rFonts w:ascii="Calibri" w:hAnsi="Calibri"/>
        </w:rPr>
        <w:t>, д.226</w:t>
      </w:r>
    </w:p>
    <w:p w14:paraId="3BC94710" w14:textId="52F73E7B" w:rsidR="002F223E" w:rsidRDefault="003C061B">
      <w:pPr>
        <w:spacing w:before="1"/>
        <w:ind w:left="4884"/>
        <w:rPr>
          <w:rFonts w:ascii="Calibri" w:hAnsi="Calibri"/>
        </w:rPr>
      </w:pPr>
      <w:r>
        <w:rPr>
          <w:rFonts w:ascii="Calibri" w:hAnsi="Calibri"/>
        </w:rPr>
        <w:t>350088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а/я</w:t>
      </w:r>
      <w:r>
        <w:rPr>
          <w:rFonts w:ascii="Calibri" w:hAnsi="Calibri"/>
          <w:spacing w:val="-4"/>
        </w:rPr>
        <w:t xml:space="preserve"> </w:t>
      </w:r>
      <w:proofErr w:type="gramStart"/>
      <w:r>
        <w:rPr>
          <w:rFonts w:ascii="Calibri" w:hAnsi="Calibri"/>
        </w:rPr>
        <w:t>2270</w:t>
      </w:r>
      <w:r>
        <w:rPr>
          <w:rFonts w:ascii="Calibri" w:hAnsi="Calibri"/>
          <w:spacing w:val="42"/>
        </w:rPr>
        <w:t xml:space="preserve">  </w:t>
      </w:r>
      <w:r>
        <w:rPr>
          <w:rFonts w:ascii="Calibri" w:hAnsi="Calibri"/>
        </w:rPr>
        <w:t>Тел.</w:t>
      </w:r>
      <w:proofErr w:type="gram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8-(</w:t>
      </w:r>
      <w:r w:rsidR="002840B3">
        <w:rPr>
          <w:rFonts w:ascii="Calibri" w:hAnsi="Calibri"/>
        </w:rPr>
        <w:t>903) 411-05-70</w:t>
      </w:r>
    </w:p>
    <w:p w14:paraId="33B80A94" w14:textId="77777777" w:rsidR="002F223E" w:rsidRDefault="003C061B">
      <w:pPr>
        <w:tabs>
          <w:tab w:val="left" w:pos="5690"/>
        </w:tabs>
        <w:spacing w:before="1"/>
        <w:ind w:left="4884"/>
        <w:rPr>
          <w:rFonts w:ascii="Calibri" w:hAnsi="Calibri"/>
        </w:rPr>
      </w:pPr>
      <w:r>
        <w:rPr>
          <w:rFonts w:ascii="Calibri" w:hAnsi="Calibri"/>
          <w:spacing w:val="-2"/>
        </w:rPr>
        <w:t>Почта:</w:t>
      </w:r>
      <w:r>
        <w:rPr>
          <w:rFonts w:ascii="Calibri" w:hAnsi="Calibri"/>
        </w:rPr>
        <w:tab/>
      </w:r>
      <w:hyperlink r:id="rId6">
        <w:r>
          <w:rPr>
            <w:rFonts w:ascii="Calibri" w:hAnsi="Calibri"/>
            <w:spacing w:val="-2"/>
          </w:rPr>
          <w:t>polilak@list.ru</w:t>
        </w:r>
      </w:hyperlink>
    </w:p>
    <w:p w14:paraId="367A9A78" w14:textId="77777777" w:rsidR="002F223E" w:rsidRDefault="002F223E">
      <w:pPr>
        <w:pStyle w:val="a3"/>
        <w:spacing w:before="5" w:after="1"/>
        <w:rPr>
          <w:rFonts w:ascii="Calibri"/>
          <w:b w:val="0"/>
          <w:sz w:val="17"/>
        </w:rPr>
      </w:pPr>
    </w:p>
    <w:p w14:paraId="1884CB1B" w14:textId="77777777" w:rsidR="002F223E" w:rsidRDefault="003C061B">
      <w:pPr>
        <w:pStyle w:val="a3"/>
        <w:ind w:left="-713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</w:rPr>
        <mc:AlternateContent>
          <mc:Choice Requires="wpg">
            <w:drawing>
              <wp:inline distT="0" distB="0" distL="0" distR="0" wp14:anchorId="10951B8D" wp14:editId="434EACFD">
                <wp:extent cx="6477000" cy="265430"/>
                <wp:effectExtent l="0" t="0" r="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265430"/>
                          <a:chOff x="0" y="0"/>
                          <a:chExt cx="6477000" cy="26543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8345" y="35166"/>
                            <a:ext cx="1788795" cy="23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4674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45085">
                                <a:moveTo>
                                  <a:pt x="6467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lnTo>
                                  <a:pt x="6467475" y="45084"/>
                                </a:lnTo>
                                <a:lnTo>
                                  <a:pt x="6467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64674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45085">
                                <a:moveTo>
                                  <a:pt x="0" y="45084"/>
                                </a:moveTo>
                                <a:lnTo>
                                  <a:pt x="6467475" y="45084"/>
                                </a:lnTo>
                                <a:lnTo>
                                  <a:pt x="6467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8E9DED" id="Group 2" o:spid="_x0000_s1026" style="width:510pt;height:20.9pt;mso-position-horizontal-relative:char;mso-position-vertical-relative:line" coordsize="64770,26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42883;top:351;width:17888;height:2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">
                  <v:imagedata r:id="rId8" o:title=""/>
                </v:shape>
                <v:shape id="Graphic 4" o:spid="_x0000_s1028" style="position:absolute;left:47;top:47;width:64675;height:451;visibility:visible;mso-wrap-style:square;v-text-anchor:top" coordsize="64674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" path="m6467475,l,,,45084r6467475,l6467475,xe" fillcolor="#c00" stroked="f">
                  <v:path arrowok="t"/>
                </v:shape>
                <v:shape id="Graphic 5" o:spid="_x0000_s1029" style="position:absolute;left:47;top:47;width:64675;height:451;visibility:visible;mso-wrap-style:square;v-text-anchor:top" coordsize="64674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" path="m,45084r6467475,l6467475,,,,,45084xe" filled="f" strokeweight=".26456mm">
                  <v:path arrowok="t"/>
                </v:shape>
                <w10:anchorlock/>
              </v:group>
            </w:pict>
          </mc:Fallback>
        </mc:AlternateContent>
      </w:r>
    </w:p>
    <w:p w14:paraId="397098A9" w14:textId="77777777" w:rsidR="002F223E" w:rsidRDefault="003C061B">
      <w:pPr>
        <w:pStyle w:val="a4"/>
      </w:pPr>
      <w:r>
        <w:rPr>
          <w:spacing w:val="-2"/>
        </w:rPr>
        <w:t>Техническая</w:t>
      </w:r>
      <w:r>
        <w:rPr>
          <w:spacing w:val="-9"/>
        </w:rPr>
        <w:t xml:space="preserve"> </w:t>
      </w:r>
      <w:r>
        <w:rPr>
          <w:spacing w:val="-2"/>
        </w:rPr>
        <w:t>спецификация</w:t>
      </w:r>
      <w:r>
        <w:rPr>
          <w:spacing w:val="-6"/>
        </w:rPr>
        <w:t xml:space="preserve"> </w:t>
      </w:r>
      <w:r>
        <w:rPr>
          <w:spacing w:val="-2"/>
        </w:rPr>
        <w:t>продукта</w:t>
      </w:r>
    </w:p>
    <w:p w14:paraId="2F9D5AAC" w14:textId="77777777" w:rsidR="002F223E" w:rsidRDefault="002F223E">
      <w:pPr>
        <w:pStyle w:val="a3"/>
        <w:spacing w:before="261"/>
        <w:rPr>
          <w:sz w:val="44"/>
        </w:rPr>
      </w:pPr>
    </w:p>
    <w:p w14:paraId="42AC32B4" w14:textId="77777777" w:rsidR="002F223E" w:rsidRDefault="003C061B">
      <w:pPr>
        <w:pStyle w:val="a3"/>
        <w:ind w:left="143"/>
      </w:pPr>
      <w:r>
        <w:t>Код</w:t>
      </w:r>
      <w:r>
        <w:rPr>
          <w:spacing w:val="-2"/>
        </w:rPr>
        <w:t xml:space="preserve"> продукта:</w:t>
      </w:r>
    </w:p>
    <w:p w14:paraId="63220266" w14:textId="77777777" w:rsidR="002F223E" w:rsidRDefault="003C061B">
      <w:pPr>
        <w:pStyle w:val="a3"/>
        <w:spacing w:before="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4F4BAA" wp14:editId="491685DC">
                <wp:simplePos x="0" y="0"/>
                <wp:positionH relativeFrom="page">
                  <wp:posOffset>1079296</wp:posOffset>
                </wp:positionH>
                <wp:positionV relativeFrom="paragraph">
                  <wp:posOffset>194251</wp:posOffset>
                </wp:positionV>
                <wp:extent cx="1468120" cy="38036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8120" cy="380365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ECD962" w14:textId="777DECD9" w:rsidR="002F223E" w:rsidRDefault="003C061B">
                            <w:pPr>
                              <w:spacing w:before="2"/>
                              <w:ind w:left="9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FL151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/(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10-50)*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4F4BA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85pt;margin-top:15.3pt;width:115.6pt;height:29.9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" filled="f" strokeweight=".50797mm">
                <v:path arrowok="t"/>
                <v:textbox inset="0,0,0,0">
                  <w:txbxContent>
                    <w:p w14:paraId="2FECD962" w14:textId="777DECD9" w:rsidR="002F223E" w:rsidRDefault="003C061B">
                      <w:pPr>
                        <w:spacing w:before="2"/>
                        <w:ind w:left="9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FL151</w:t>
                      </w:r>
                      <w:proofErr w:type="gramStart"/>
                      <w:r>
                        <w:rPr>
                          <w:b/>
                          <w:sz w:val="28"/>
                        </w:rPr>
                        <w:t>/(</w:t>
                      </w:r>
                      <w:proofErr w:type="gramEnd"/>
                      <w:r>
                        <w:rPr>
                          <w:b/>
                          <w:sz w:val="28"/>
                        </w:rPr>
                        <w:t>10-50)*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69030A" w14:textId="2D6DEEF0" w:rsidR="003C061B" w:rsidRPr="00BC0EDD" w:rsidRDefault="003C061B" w:rsidP="003C061B">
      <w:pPr>
        <w:pStyle w:val="a3"/>
        <w:spacing w:before="58"/>
      </w:pPr>
      <w:r>
        <w:t xml:space="preserve">*-индекс в зависимости от степени блеска готового покрытия от 10 до 50% при аппаратном измерении по системе </w:t>
      </w:r>
      <w:r>
        <w:rPr>
          <w:lang w:val="en-US"/>
        </w:rPr>
        <w:t>Gloss</w:t>
      </w:r>
      <w:r w:rsidRPr="00BC0EDD">
        <w:t xml:space="preserve"> </w:t>
      </w:r>
      <w:r>
        <w:t>под углом 60ͦ</w:t>
      </w:r>
    </w:p>
    <w:p w14:paraId="2AC2E92F" w14:textId="77777777" w:rsidR="002F223E" w:rsidRDefault="002F223E">
      <w:pPr>
        <w:pStyle w:val="a3"/>
        <w:spacing w:before="64"/>
      </w:pPr>
    </w:p>
    <w:p w14:paraId="127879A8" w14:textId="77777777" w:rsidR="002F223E" w:rsidRDefault="003C061B">
      <w:pPr>
        <w:pStyle w:val="a3"/>
        <w:spacing w:before="1"/>
        <w:ind w:left="143"/>
      </w:pPr>
      <w:r>
        <w:rPr>
          <w:spacing w:val="-2"/>
        </w:rPr>
        <w:t>ОПИСАНИЕ:</w:t>
      </w:r>
    </w:p>
    <w:p w14:paraId="32DFE3BF" w14:textId="77777777" w:rsidR="002F223E" w:rsidRDefault="002F223E">
      <w:pPr>
        <w:pStyle w:val="a3"/>
        <w:rPr>
          <w:sz w:val="20"/>
        </w:rPr>
      </w:pPr>
    </w:p>
    <w:p w14:paraId="5230D553" w14:textId="77777777" w:rsidR="002F223E" w:rsidRDefault="003C061B">
      <w:pPr>
        <w:pStyle w:val="a3"/>
        <w:spacing w:before="16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1A1F3E" wp14:editId="052D4A98">
                <wp:simplePos x="0" y="0"/>
                <wp:positionH relativeFrom="page">
                  <wp:posOffset>1079296</wp:posOffset>
                </wp:positionH>
                <wp:positionV relativeFrom="paragraph">
                  <wp:posOffset>276264</wp:posOffset>
                </wp:positionV>
                <wp:extent cx="3510915" cy="55372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0915" cy="553720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54FE93" w14:textId="77777777" w:rsidR="002F223E" w:rsidRDefault="003C061B">
                            <w:pPr>
                              <w:tabs>
                                <w:tab w:val="left" w:pos="2258"/>
                              </w:tabs>
                              <w:ind w:left="235" w:right="195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ПИГМЕНТИРОВАННАЯ АКРИЛОВАЯ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ЭМАЛЬ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A1F3E" id="Textbox 7" o:spid="_x0000_s1027" type="#_x0000_t202" style="position:absolute;margin-left:85pt;margin-top:21.75pt;width:276.45pt;height:43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" filled="f" strokeweight=".50797mm">
                <v:path arrowok="t"/>
                <v:textbox inset="0,0,0,0">
                  <w:txbxContent>
                    <w:p w14:paraId="6F54FE93" w14:textId="77777777" w:rsidR="002F223E" w:rsidRDefault="003C061B">
                      <w:pPr>
                        <w:tabs>
                          <w:tab w:val="left" w:pos="2258"/>
                        </w:tabs>
                        <w:ind w:left="235" w:right="195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ПИГМЕНТИРОВАННАЯ АКРИЛОВАЯ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ЭМАЛЬ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74C12C" w14:textId="77777777" w:rsidR="002F223E" w:rsidRDefault="002F223E">
      <w:pPr>
        <w:pStyle w:val="a3"/>
      </w:pPr>
    </w:p>
    <w:p w14:paraId="38237DAA" w14:textId="77777777" w:rsidR="002F223E" w:rsidRDefault="002F223E">
      <w:pPr>
        <w:pStyle w:val="a3"/>
      </w:pPr>
    </w:p>
    <w:p w14:paraId="4498C3F1" w14:textId="77777777" w:rsidR="002F223E" w:rsidRDefault="002F223E">
      <w:pPr>
        <w:pStyle w:val="a3"/>
        <w:spacing w:before="110"/>
      </w:pPr>
    </w:p>
    <w:p w14:paraId="33A1BE95" w14:textId="77777777" w:rsidR="002F223E" w:rsidRDefault="003C061B">
      <w:pPr>
        <w:ind w:left="143"/>
        <w:rPr>
          <w:rFonts w:ascii="Cambria" w:hAnsi="Cambria"/>
          <w:b/>
          <w:sz w:val="28"/>
        </w:rPr>
      </w:pP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935E1F" wp14:editId="718E9640">
                <wp:simplePos x="0" y="0"/>
                <wp:positionH relativeFrom="page">
                  <wp:posOffset>1096060</wp:posOffset>
                </wp:positionH>
                <wp:positionV relativeFrom="paragraph">
                  <wp:posOffset>248325</wp:posOffset>
                </wp:positionV>
                <wp:extent cx="5583555" cy="33147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3555" cy="33147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AE1895" w14:textId="77777777" w:rsidR="002F223E" w:rsidRDefault="003C061B">
                            <w:pPr>
                              <w:pStyle w:val="a3"/>
                              <w:spacing w:before="4"/>
                              <w:ind w:left="69"/>
                            </w:pPr>
                            <w:r>
                              <w:t>Белоснежный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(Белый)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35E1F" id="Textbox 8" o:spid="_x0000_s1028" type="#_x0000_t202" style="position:absolute;left:0;text-align:left;margin-left:86.3pt;margin-top:19.55pt;width:439.65pt;height:26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" filled="f" strokeweight="1.44pt">
                <v:path arrowok="t"/>
                <v:textbox inset="0,0,0,0">
                  <w:txbxContent>
                    <w:p w14:paraId="50AE1895" w14:textId="77777777" w:rsidR="002F223E" w:rsidRDefault="003C061B">
                      <w:pPr>
                        <w:pStyle w:val="a3"/>
                        <w:spacing w:before="4"/>
                        <w:ind w:left="69"/>
                      </w:pPr>
                      <w:r>
                        <w:t>Белоснежный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(Белый)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b/>
          <w:spacing w:val="-2"/>
          <w:sz w:val="28"/>
        </w:rPr>
        <w:t>Цвет:</w:t>
      </w:r>
    </w:p>
    <w:p w14:paraId="5F191F49" w14:textId="77777777" w:rsidR="002F223E" w:rsidRDefault="002F223E">
      <w:pPr>
        <w:pStyle w:val="a3"/>
        <w:spacing w:before="168"/>
        <w:rPr>
          <w:rFonts w:ascii="Cambria"/>
          <w:sz w:val="28"/>
        </w:rPr>
      </w:pPr>
    </w:p>
    <w:p w14:paraId="61D22675" w14:textId="77777777" w:rsidR="002F223E" w:rsidRDefault="003C061B">
      <w:pPr>
        <w:spacing w:before="1"/>
        <w:ind w:left="143"/>
        <w:rPr>
          <w:rFonts w:ascii="Cambria" w:hAnsi="Cambria"/>
          <w:b/>
          <w:sz w:val="28"/>
        </w:rPr>
      </w:pP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626F7C9" wp14:editId="1FFC881A">
                <wp:simplePos x="0" y="0"/>
                <wp:positionH relativeFrom="page">
                  <wp:posOffset>1115872</wp:posOffset>
                </wp:positionH>
                <wp:positionV relativeFrom="paragraph">
                  <wp:posOffset>248753</wp:posOffset>
                </wp:positionV>
                <wp:extent cx="5547360" cy="54419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7360" cy="54419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32D6B8" w14:textId="77777777" w:rsidR="002F223E" w:rsidRDefault="003C061B">
                            <w:pPr>
                              <w:spacing w:before="1"/>
                              <w:ind w:left="1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Отделка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предварительно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загрунтованных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мебельных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изделий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из</w:t>
                            </w:r>
                          </w:p>
                          <w:p w14:paraId="74645B02" w14:textId="77777777" w:rsidR="002F223E" w:rsidRDefault="003C061B">
                            <w:pPr>
                              <w:ind w:left="129" w:right="37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массива,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иных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поверхностей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(интерьерные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панели ,</w:t>
                            </w:r>
                            <w:proofErr w:type="gramEnd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двери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декор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, стулья, комплектующие для столешниц)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6F7C9" id="Textbox 9" o:spid="_x0000_s1029" type="#_x0000_t202" style="position:absolute;left:0;text-align:left;margin-left:87.85pt;margin-top:19.6pt;width:436.8pt;height:42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" filled="f" strokeweight="1.44pt">
                <v:path arrowok="t"/>
                <v:textbox inset="0,0,0,0">
                  <w:txbxContent>
                    <w:p w14:paraId="7732D6B8" w14:textId="77777777" w:rsidR="002F223E" w:rsidRDefault="003C061B">
                      <w:pPr>
                        <w:spacing w:before="1"/>
                        <w:ind w:left="12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Отделка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предварительно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загрунтованных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мебельных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изделий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из</w:t>
                      </w:r>
                    </w:p>
                    <w:p w14:paraId="74645B02" w14:textId="77777777" w:rsidR="002F223E" w:rsidRDefault="003C061B">
                      <w:pPr>
                        <w:ind w:left="129" w:right="37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массива,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и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иных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поверхностей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(интерьерные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панели ,</w:t>
                      </w:r>
                      <w:proofErr w:type="gramEnd"/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двери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,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декор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, стулья, комплектующие для столешниц)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b/>
          <w:sz w:val="28"/>
        </w:rPr>
        <w:t>Область</w:t>
      </w:r>
      <w:r>
        <w:rPr>
          <w:rFonts w:ascii="Cambria" w:hAnsi="Cambria"/>
          <w:b/>
          <w:spacing w:val="-2"/>
          <w:sz w:val="28"/>
        </w:rPr>
        <w:t xml:space="preserve"> применения:</w:t>
      </w:r>
    </w:p>
    <w:p w14:paraId="561A48C5" w14:textId="77777777" w:rsidR="002F223E" w:rsidRDefault="002F223E">
      <w:pPr>
        <w:pStyle w:val="a3"/>
        <w:spacing w:before="168"/>
        <w:rPr>
          <w:rFonts w:ascii="Cambria"/>
          <w:sz w:val="28"/>
        </w:rPr>
      </w:pPr>
    </w:p>
    <w:p w14:paraId="4966877B" w14:textId="77777777" w:rsidR="002F223E" w:rsidRDefault="003C061B">
      <w:pPr>
        <w:spacing w:before="1"/>
        <w:ind w:left="267"/>
        <w:rPr>
          <w:rFonts w:ascii="Cambria" w:hAnsi="Cambria"/>
          <w:b/>
          <w:sz w:val="28"/>
        </w:rPr>
      </w:pP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FE1C1F" wp14:editId="7089A075">
                <wp:simplePos x="0" y="0"/>
                <wp:positionH relativeFrom="page">
                  <wp:posOffset>1134160</wp:posOffset>
                </wp:positionH>
                <wp:positionV relativeFrom="paragraph">
                  <wp:posOffset>236053</wp:posOffset>
                </wp:positionV>
                <wp:extent cx="5528945" cy="70040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8945" cy="70040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F70ED4" w14:textId="77777777" w:rsidR="002F223E" w:rsidRDefault="003C061B">
                            <w:pPr>
                              <w:pStyle w:val="a3"/>
                              <w:spacing w:before="3" w:line="276" w:lineRule="auto"/>
                              <w:ind w:left="93" w:right="345"/>
                            </w:pPr>
                            <w:r>
                              <w:t>Пневматический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(краскопульты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технологии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HTE\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HVLP),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безвоздушные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системы нанесения (</w:t>
                            </w:r>
                            <w:proofErr w:type="spellStart"/>
                            <w:r>
                              <w:t>AirMix</w:t>
                            </w:r>
                            <w:proofErr w:type="spellEnd"/>
                            <w:r>
                              <w:t xml:space="preserve">), роботизированные системы окрашивания и лаконаливные </w:t>
                            </w:r>
                            <w:r>
                              <w:rPr>
                                <w:spacing w:val="-2"/>
                              </w:rPr>
                              <w:t>машины.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E1C1F" id="Textbox 10" o:spid="_x0000_s1030" type="#_x0000_t202" style="position:absolute;left:0;text-align:left;margin-left:89.3pt;margin-top:18.6pt;width:435.35pt;height:55.1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" filled="f" strokeweight="1.44pt">
                <v:path arrowok="t"/>
                <v:textbox inset="0,0,0,0">
                  <w:txbxContent>
                    <w:p w14:paraId="46F70ED4" w14:textId="77777777" w:rsidR="002F223E" w:rsidRDefault="003C061B">
                      <w:pPr>
                        <w:pStyle w:val="a3"/>
                        <w:spacing w:before="3" w:line="276" w:lineRule="auto"/>
                        <w:ind w:left="93" w:right="345"/>
                      </w:pPr>
                      <w:r>
                        <w:t>Пневматический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(краскопульты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технологии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HTE\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HVLP),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безвоздушные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системы нанесения (</w:t>
                      </w:r>
                      <w:proofErr w:type="spellStart"/>
                      <w:r>
                        <w:t>AirMix</w:t>
                      </w:r>
                      <w:proofErr w:type="spellEnd"/>
                      <w:r>
                        <w:t xml:space="preserve">), роботизированные системы окрашивания и лаконаливные </w:t>
                      </w:r>
                      <w:r>
                        <w:rPr>
                          <w:spacing w:val="-2"/>
                        </w:rPr>
                        <w:t>машины.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b/>
          <w:sz w:val="28"/>
        </w:rPr>
        <w:t>Способ</w:t>
      </w:r>
      <w:r>
        <w:rPr>
          <w:rFonts w:ascii="Cambria" w:hAnsi="Cambria"/>
          <w:b/>
          <w:spacing w:val="-4"/>
          <w:sz w:val="28"/>
        </w:rPr>
        <w:t xml:space="preserve"> </w:t>
      </w:r>
      <w:r>
        <w:rPr>
          <w:rFonts w:ascii="Cambria" w:hAnsi="Cambria"/>
          <w:b/>
          <w:spacing w:val="-2"/>
          <w:sz w:val="28"/>
        </w:rPr>
        <w:t>нанесения:</w:t>
      </w:r>
    </w:p>
    <w:p w14:paraId="7D685252" w14:textId="77777777" w:rsidR="002F223E" w:rsidRDefault="002F223E">
      <w:pPr>
        <w:rPr>
          <w:rFonts w:ascii="Cambria" w:hAnsi="Cambria"/>
          <w:b/>
          <w:sz w:val="28"/>
        </w:rPr>
        <w:sectPr w:rsidR="002F223E">
          <w:type w:val="continuous"/>
          <w:pgSz w:w="11910" w:h="16840"/>
          <w:pgMar w:top="700" w:right="708" w:bottom="280" w:left="1559" w:header="720" w:footer="720" w:gutter="0"/>
          <w:cols w:space="720"/>
        </w:sectPr>
      </w:pPr>
    </w:p>
    <w:p w14:paraId="262B0F6C" w14:textId="77777777" w:rsidR="002F223E" w:rsidRDefault="003C061B">
      <w:pPr>
        <w:tabs>
          <w:tab w:val="left" w:pos="7111"/>
        </w:tabs>
        <w:spacing w:before="72"/>
        <w:ind w:left="143"/>
        <w:rPr>
          <w:b/>
          <w:sz w:val="28"/>
        </w:rPr>
      </w:pPr>
      <w:r>
        <w:rPr>
          <w:b/>
          <w:sz w:val="28"/>
        </w:rPr>
        <w:lastRenderedPageBreak/>
        <w:t>Рецептура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смешивания:</w:t>
      </w:r>
      <w:r>
        <w:rPr>
          <w:b/>
          <w:sz w:val="28"/>
        </w:rPr>
        <w:tab/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весу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(кг)</w:t>
      </w:r>
    </w:p>
    <w:p w14:paraId="5CFB70FC" w14:textId="77777777" w:rsidR="002F223E" w:rsidRDefault="002F223E">
      <w:pPr>
        <w:pStyle w:val="a3"/>
        <w:spacing w:before="16" w:after="1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2373"/>
        <w:gridCol w:w="1882"/>
      </w:tblGrid>
      <w:tr w:rsidR="002F223E" w14:paraId="3773BC99" w14:textId="77777777">
        <w:trPr>
          <w:trHeight w:val="570"/>
        </w:trPr>
        <w:tc>
          <w:tcPr>
            <w:tcW w:w="4431" w:type="dxa"/>
          </w:tcPr>
          <w:p w14:paraId="352A49B7" w14:textId="77777777" w:rsidR="002F223E" w:rsidRDefault="003C061B">
            <w:pPr>
              <w:pStyle w:val="TableParagraph"/>
              <w:ind w:left="29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(эмаль)</w:t>
            </w:r>
          </w:p>
        </w:tc>
        <w:tc>
          <w:tcPr>
            <w:tcW w:w="2373" w:type="dxa"/>
          </w:tcPr>
          <w:p w14:paraId="325AC6FA" w14:textId="32D20B8B" w:rsidR="002F223E" w:rsidRDefault="003C061B">
            <w:pPr>
              <w:pStyle w:val="TableParagraph"/>
              <w:ind w:left="31" w:right="19"/>
              <w:rPr>
                <w:b/>
                <w:sz w:val="28"/>
              </w:rPr>
            </w:pPr>
            <w:r>
              <w:rPr>
                <w:b/>
                <w:sz w:val="28"/>
              </w:rPr>
              <w:t>FL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151</w:t>
            </w:r>
          </w:p>
        </w:tc>
        <w:tc>
          <w:tcPr>
            <w:tcW w:w="1882" w:type="dxa"/>
          </w:tcPr>
          <w:p w14:paraId="5F9021F6" w14:textId="77777777" w:rsidR="002F223E" w:rsidRDefault="003C061B">
            <w:pPr>
              <w:pStyle w:val="TableParagraph"/>
              <w:ind w:left="324" w:right="13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  <w:tr w:rsidR="002F223E" w14:paraId="72CCDA2A" w14:textId="77777777">
        <w:trPr>
          <w:trHeight w:val="570"/>
        </w:trPr>
        <w:tc>
          <w:tcPr>
            <w:tcW w:w="4431" w:type="dxa"/>
          </w:tcPr>
          <w:p w14:paraId="6E171870" w14:textId="77777777" w:rsidR="002F223E" w:rsidRDefault="003C061B">
            <w:pPr>
              <w:pStyle w:val="TableParagraph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(отвердитель)</w:t>
            </w:r>
          </w:p>
        </w:tc>
        <w:tc>
          <w:tcPr>
            <w:tcW w:w="2373" w:type="dxa"/>
          </w:tcPr>
          <w:p w14:paraId="07117F3F" w14:textId="39CCC622" w:rsidR="002F223E" w:rsidRDefault="003C061B">
            <w:pPr>
              <w:pStyle w:val="TableParagraph"/>
              <w:ind w:left="31" w:right="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FH </w:t>
            </w:r>
            <w:r>
              <w:rPr>
                <w:b/>
                <w:spacing w:val="-5"/>
                <w:sz w:val="28"/>
              </w:rPr>
              <w:t>345</w:t>
            </w:r>
          </w:p>
        </w:tc>
        <w:tc>
          <w:tcPr>
            <w:tcW w:w="1882" w:type="dxa"/>
          </w:tcPr>
          <w:p w14:paraId="454B3F6C" w14:textId="77777777" w:rsidR="002F223E" w:rsidRDefault="003C061B">
            <w:pPr>
              <w:pStyle w:val="TableParagraph"/>
              <w:ind w:left="32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</w:tr>
      <w:tr w:rsidR="002F223E" w14:paraId="5E9A07E9" w14:textId="77777777">
        <w:trPr>
          <w:trHeight w:val="570"/>
        </w:trPr>
        <w:tc>
          <w:tcPr>
            <w:tcW w:w="4431" w:type="dxa"/>
          </w:tcPr>
          <w:p w14:paraId="37DA657C" w14:textId="77777777" w:rsidR="002F223E" w:rsidRDefault="003C061B">
            <w:pPr>
              <w:pStyle w:val="TableParagraph"/>
              <w:ind w:left="29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Растворитель</w:t>
            </w:r>
          </w:p>
        </w:tc>
        <w:tc>
          <w:tcPr>
            <w:tcW w:w="2373" w:type="dxa"/>
          </w:tcPr>
          <w:p w14:paraId="507412FF" w14:textId="77777777" w:rsidR="002F223E" w:rsidRDefault="003C061B">
            <w:pPr>
              <w:pStyle w:val="TableParagraph"/>
              <w:ind w:left="3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 </w:t>
            </w:r>
            <w:r>
              <w:rPr>
                <w:b/>
                <w:spacing w:val="-2"/>
                <w:sz w:val="28"/>
              </w:rPr>
              <w:t>1050*</w:t>
            </w:r>
          </w:p>
        </w:tc>
        <w:tc>
          <w:tcPr>
            <w:tcW w:w="1882" w:type="dxa"/>
          </w:tcPr>
          <w:p w14:paraId="1009AF62" w14:textId="77777777" w:rsidR="002F223E" w:rsidRDefault="003C061B">
            <w:pPr>
              <w:pStyle w:val="TableParagraph"/>
              <w:ind w:left="47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10-</w:t>
            </w:r>
            <w:r>
              <w:rPr>
                <w:b/>
                <w:spacing w:val="-4"/>
                <w:sz w:val="28"/>
              </w:rPr>
              <w:t>20**</w:t>
            </w:r>
          </w:p>
        </w:tc>
      </w:tr>
    </w:tbl>
    <w:p w14:paraId="562E5028" w14:textId="77777777" w:rsidR="002F223E" w:rsidRDefault="003C061B">
      <w:pPr>
        <w:spacing w:before="1" w:line="276" w:lineRule="auto"/>
        <w:ind w:left="143" w:right="379"/>
      </w:pPr>
      <w:r>
        <w:rPr>
          <w:b/>
          <w:sz w:val="36"/>
        </w:rPr>
        <w:t>*</w:t>
      </w:r>
      <w:r>
        <w:rPr>
          <w:b/>
          <w:spacing w:val="-23"/>
          <w:sz w:val="36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t>рекомендуемый</w:t>
      </w:r>
      <w:r>
        <w:rPr>
          <w:spacing w:val="-6"/>
        </w:rPr>
        <w:t xml:space="preserve"> </w:t>
      </w:r>
      <w:r>
        <w:t>фирменный</w:t>
      </w:r>
      <w:r>
        <w:rPr>
          <w:spacing w:val="-3"/>
        </w:rPr>
        <w:t xml:space="preserve"> </w:t>
      </w:r>
      <w:proofErr w:type="gramStart"/>
      <w:r>
        <w:t>разбавитель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изменен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аналогичный</w:t>
      </w:r>
      <w:r>
        <w:rPr>
          <w:spacing w:val="-3"/>
        </w:rPr>
        <w:t xml:space="preserve"> </w:t>
      </w:r>
      <w:r>
        <w:t>разбавитель другой марки .</w:t>
      </w:r>
    </w:p>
    <w:p w14:paraId="49C5F88E" w14:textId="77777777" w:rsidR="002F223E" w:rsidRDefault="003C061B">
      <w:pPr>
        <w:spacing w:before="202"/>
        <w:ind w:left="143"/>
      </w:pPr>
      <w:r>
        <w:t>**-</w:t>
      </w:r>
      <w:r>
        <w:rPr>
          <w:spacing w:val="-9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разбавителя</w:t>
      </w:r>
      <w:r>
        <w:rPr>
          <w:spacing w:val="-5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испарения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5"/>
        </w:rPr>
        <w:t xml:space="preserve"> </w:t>
      </w:r>
      <w:r>
        <w:t>быстрый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\медленный)</w:t>
      </w:r>
    </w:p>
    <w:p w14:paraId="4ADD3A40" w14:textId="77777777" w:rsidR="002F223E" w:rsidRDefault="003C061B">
      <w:pPr>
        <w:spacing w:before="238"/>
        <w:ind w:left="143"/>
        <w:rPr>
          <w:b/>
          <w:sz w:val="28"/>
        </w:rPr>
      </w:pPr>
      <w:r>
        <w:rPr>
          <w:b/>
          <w:sz w:val="28"/>
        </w:rPr>
        <w:t>Технические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характеристики:</w:t>
      </w:r>
    </w:p>
    <w:p w14:paraId="24107AD9" w14:textId="77777777" w:rsidR="002F223E" w:rsidRDefault="002F223E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4962"/>
      </w:tblGrid>
      <w:tr w:rsidR="002F223E" w14:paraId="26144CBF" w14:textId="77777777">
        <w:trPr>
          <w:trHeight w:val="570"/>
        </w:trPr>
        <w:tc>
          <w:tcPr>
            <w:tcW w:w="3687" w:type="dxa"/>
            <w:tcBorders>
              <w:bottom w:val="single" w:sz="6" w:space="0" w:color="000000"/>
              <w:right w:val="single" w:sz="6" w:space="0" w:color="000000"/>
            </w:tcBorders>
          </w:tcPr>
          <w:p w14:paraId="2745A941" w14:textId="77777777" w:rsidR="002F223E" w:rsidRDefault="003C061B">
            <w:pPr>
              <w:pStyle w:val="TableParagraph"/>
              <w:spacing w:before="2"/>
              <w:ind w:left="22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Удельный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вес</w:t>
            </w:r>
          </w:p>
        </w:tc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</w:tcPr>
          <w:p w14:paraId="367AF4F6" w14:textId="77777777" w:rsidR="002F223E" w:rsidRDefault="003C061B">
            <w:pPr>
              <w:pStyle w:val="TableParagraph"/>
              <w:spacing w:before="2"/>
              <w:ind w:right="4"/>
              <w:rPr>
                <w:b/>
                <w:sz w:val="28"/>
              </w:rPr>
            </w:pPr>
            <w:r>
              <w:rPr>
                <w:b/>
                <w:sz w:val="28"/>
              </w:rPr>
              <w:t>1,07(+/-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3) %</w:t>
            </w:r>
            <w:r>
              <w:rPr>
                <w:b/>
                <w:spacing w:val="6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Kg</w:t>
            </w:r>
            <w:proofErr w:type="spellEnd"/>
            <w:r>
              <w:rPr>
                <w:b/>
                <w:spacing w:val="-2"/>
                <w:sz w:val="28"/>
              </w:rPr>
              <w:t>/</w:t>
            </w:r>
            <w:proofErr w:type="spellStart"/>
            <w:r>
              <w:rPr>
                <w:b/>
                <w:spacing w:val="-2"/>
                <w:sz w:val="28"/>
              </w:rPr>
              <w:t>Lt</w:t>
            </w:r>
            <w:proofErr w:type="spellEnd"/>
          </w:p>
        </w:tc>
      </w:tr>
      <w:tr w:rsidR="002F223E" w14:paraId="27FAF481" w14:textId="77777777">
        <w:trPr>
          <w:trHeight w:val="570"/>
        </w:trPr>
        <w:tc>
          <w:tcPr>
            <w:tcW w:w="36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10AE2" w14:textId="77777777" w:rsidR="002F223E" w:rsidRDefault="003C061B">
            <w:pPr>
              <w:pStyle w:val="TableParagraph"/>
              <w:ind w:left="22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Вязкость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(20°C)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9B7597" w14:textId="77777777" w:rsidR="002F223E" w:rsidRDefault="003C061B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(+/-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2F223E" w14:paraId="41CF229D" w14:textId="77777777">
        <w:trPr>
          <w:trHeight w:val="570"/>
        </w:trPr>
        <w:tc>
          <w:tcPr>
            <w:tcW w:w="36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2B9C0" w14:textId="77777777" w:rsidR="002F223E" w:rsidRDefault="003C061B">
            <w:pPr>
              <w:pStyle w:val="TableParagraph"/>
              <w:spacing w:before="2"/>
              <w:ind w:left="22"/>
              <w:rPr>
                <w:b/>
                <w:sz w:val="28"/>
              </w:rPr>
            </w:pPr>
            <w:r>
              <w:rPr>
                <w:b/>
                <w:sz w:val="28"/>
              </w:rPr>
              <w:t>Сухой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остаток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1CE020" w14:textId="77777777" w:rsidR="002F223E" w:rsidRDefault="003C061B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51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(+/-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%</w:t>
            </w:r>
          </w:p>
        </w:tc>
      </w:tr>
      <w:tr w:rsidR="002F223E" w14:paraId="73882DCC" w14:textId="77777777">
        <w:trPr>
          <w:trHeight w:val="567"/>
        </w:trPr>
        <w:tc>
          <w:tcPr>
            <w:tcW w:w="3687" w:type="dxa"/>
            <w:tcBorders>
              <w:top w:val="single" w:sz="6" w:space="0" w:color="000000"/>
              <w:right w:val="single" w:sz="6" w:space="0" w:color="000000"/>
            </w:tcBorders>
          </w:tcPr>
          <w:p w14:paraId="426FA598" w14:textId="77777777" w:rsidR="002F223E" w:rsidRDefault="003C061B">
            <w:pPr>
              <w:pStyle w:val="TableParagraph"/>
              <w:spacing w:before="2"/>
              <w:ind w:left="22"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Расход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</w:tcPr>
          <w:p w14:paraId="503099C6" w14:textId="77777777" w:rsidR="002F223E" w:rsidRDefault="003C061B">
            <w:pPr>
              <w:pStyle w:val="TableParagraph"/>
              <w:spacing w:before="2"/>
              <w:ind w:right="6"/>
              <w:rPr>
                <w:b/>
                <w:sz w:val="28"/>
              </w:rPr>
            </w:pPr>
            <w:r>
              <w:rPr>
                <w:b/>
                <w:sz w:val="28"/>
              </w:rPr>
              <w:t>125-150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гр</w:t>
            </w:r>
            <w:proofErr w:type="spellEnd"/>
            <w:r>
              <w:rPr>
                <w:b/>
                <w:sz w:val="28"/>
              </w:rPr>
              <w:t>\</w:t>
            </w:r>
            <w:proofErr w:type="spellStart"/>
            <w:proofErr w:type="gramStart"/>
            <w:r>
              <w:rPr>
                <w:b/>
                <w:sz w:val="28"/>
              </w:rPr>
              <w:t>кв.м</w:t>
            </w:r>
            <w:proofErr w:type="spellEnd"/>
            <w:proofErr w:type="gramEnd"/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мокрой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пленке*</w:t>
            </w:r>
          </w:p>
        </w:tc>
      </w:tr>
    </w:tbl>
    <w:p w14:paraId="4A51E864" w14:textId="77777777" w:rsidR="002F223E" w:rsidRDefault="002F223E">
      <w:pPr>
        <w:pStyle w:val="a3"/>
        <w:spacing w:before="176"/>
        <w:rPr>
          <w:sz w:val="28"/>
        </w:rPr>
      </w:pPr>
    </w:p>
    <w:p w14:paraId="434D12C7" w14:textId="77777777" w:rsidR="002F223E" w:rsidRDefault="003C061B">
      <w:pPr>
        <w:spacing w:before="1"/>
        <w:ind w:left="699"/>
      </w:pPr>
      <w:r>
        <w:rPr>
          <w:b/>
          <w:sz w:val="28"/>
        </w:rPr>
        <w:t>*-</w:t>
      </w:r>
      <w:r>
        <w:rPr>
          <w:b/>
          <w:spacing w:val="-9"/>
          <w:sz w:val="2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соблюдении</w:t>
      </w:r>
      <w:r>
        <w:rPr>
          <w:spacing w:val="-5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нанесения</w:t>
      </w:r>
      <w:r>
        <w:rPr>
          <w:spacing w:val="-7"/>
        </w:rPr>
        <w:t xml:space="preserve"> </w:t>
      </w:r>
      <w:r>
        <w:t>(см.</w:t>
      </w:r>
      <w:r>
        <w:rPr>
          <w:spacing w:val="-4"/>
        </w:rPr>
        <w:t xml:space="preserve"> </w:t>
      </w:r>
      <w:r>
        <w:rPr>
          <w:spacing w:val="-2"/>
        </w:rPr>
        <w:t>Рекомендации)</w:t>
      </w:r>
    </w:p>
    <w:p w14:paraId="7ED63CF2" w14:textId="77777777" w:rsidR="002F223E" w:rsidRDefault="002F223E">
      <w:pPr>
        <w:pStyle w:val="a3"/>
        <w:rPr>
          <w:b w:val="0"/>
          <w:sz w:val="20"/>
        </w:rPr>
      </w:pPr>
    </w:p>
    <w:p w14:paraId="7BED1C40" w14:textId="77777777" w:rsidR="002F223E" w:rsidRDefault="002F223E">
      <w:pPr>
        <w:pStyle w:val="a3"/>
        <w:rPr>
          <w:b w:val="0"/>
          <w:sz w:val="20"/>
        </w:rPr>
      </w:pPr>
    </w:p>
    <w:p w14:paraId="5261CBB2" w14:textId="77777777" w:rsidR="002F223E" w:rsidRDefault="002F223E">
      <w:pPr>
        <w:pStyle w:val="a3"/>
        <w:spacing w:before="46"/>
        <w:rPr>
          <w:b w:val="0"/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103"/>
      </w:tblGrid>
      <w:tr w:rsidR="002F223E" w14:paraId="1CB16732" w14:textId="77777777">
        <w:trPr>
          <w:trHeight w:val="1141"/>
        </w:trPr>
        <w:tc>
          <w:tcPr>
            <w:tcW w:w="3545" w:type="dxa"/>
            <w:tcBorders>
              <w:right w:val="single" w:sz="6" w:space="0" w:color="000000"/>
            </w:tcBorders>
          </w:tcPr>
          <w:p w14:paraId="0CD03CAA" w14:textId="77777777" w:rsidR="002F223E" w:rsidRDefault="003C061B">
            <w:pPr>
              <w:pStyle w:val="TableParagraph"/>
              <w:spacing w:before="2" w:line="278" w:lineRule="auto"/>
              <w:ind w:left="642" w:right="267" w:hanging="35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высыхания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при температуре 22°C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2BB406CC" w14:textId="77777777" w:rsidR="002F223E" w:rsidRDefault="003C061B">
            <w:pPr>
              <w:pStyle w:val="TableParagraph"/>
              <w:tabs>
                <w:tab w:val="left" w:pos="2347"/>
                <w:tab w:val="left" w:pos="2789"/>
              </w:tabs>
              <w:ind w:left="109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пыли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-</w:t>
            </w:r>
            <w:r>
              <w:rPr>
                <w:b/>
                <w:sz w:val="28"/>
              </w:rPr>
              <w:tab/>
              <w:t>10-20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мин</w:t>
            </w:r>
          </w:p>
          <w:p w14:paraId="34758D10" w14:textId="77777777" w:rsidR="002F223E" w:rsidRDefault="003C061B">
            <w:pPr>
              <w:pStyle w:val="TableParagraph"/>
              <w:tabs>
                <w:tab w:val="left" w:pos="2760"/>
              </w:tabs>
              <w:spacing w:before="247"/>
              <w:ind w:left="11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отлип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-</w:t>
            </w:r>
            <w:r>
              <w:rPr>
                <w:b/>
                <w:sz w:val="28"/>
              </w:rPr>
              <w:tab/>
              <w:t>15-30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мин</w:t>
            </w:r>
          </w:p>
        </w:tc>
      </w:tr>
      <w:tr w:rsidR="002F223E" w14:paraId="45B26669" w14:textId="77777777">
        <w:trPr>
          <w:trHeight w:val="1710"/>
        </w:trPr>
        <w:tc>
          <w:tcPr>
            <w:tcW w:w="3545" w:type="dxa"/>
            <w:tcBorders>
              <w:right w:val="single" w:sz="6" w:space="0" w:color="000000"/>
            </w:tcBorders>
          </w:tcPr>
          <w:p w14:paraId="5CD0AE79" w14:textId="77777777" w:rsidR="002F223E" w:rsidRDefault="002F223E">
            <w:pPr>
              <w:pStyle w:val="TableParagraph"/>
              <w:spacing w:before="251"/>
              <w:ind w:left="0"/>
              <w:jc w:val="left"/>
              <w:rPr>
                <w:sz w:val="28"/>
              </w:rPr>
            </w:pPr>
          </w:p>
          <w:p w14:paraId="4CC23278" w14:textId="77777777" w:rsidR="002F223E" w:rsidRDefault="003C061B">
            <w:pPr>
              <w:pStyle w:val="TableParagraph"/>
              <w:spacing w:before="0"/>
              <w:ind w:left="92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Шлифование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51170F9E" w14:textId="77777777" w:rsidR="002F223E" w:rsidRDefault="002F223E">
            <w:pPr>
              <w:pStyle w:val="TableParagraph"/>
              <w:spacing w:before="251"/>
              <w:ind w:left="0"/>
              <w:jc w:val="left"/>
              <w:rPr>
                <w:sz w:val="28"/>
              </w:rPr>
            </w:pPr>
          </w:p>
          <w:p w14:paraId="7CBEFB0F" w14:textId="77777777" w:rsidR="002F223E" w:rsidRDefault="003C061B">
            <w:pPr>
              <w:pStyle w:val="TableParagraph"/>
              <w:spacing w:before="0"/>
              <w:rPr>
                <w:b/>
                <w:sz w:val="28"/>
              </w:rPr>
            </w:pPr>
            <w:r>
              <w:rPr>
                <w:b/>
                <w:sz w:val="28"/>
              </w:rPr>
              <w:t>60-240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мин</w:t>
            </w:r>
          </w:p>
        </w:tc>
      </w:tr>
      <w:tr w:rsidR="002F223E" w14:paraId="4C159BA7" w14:textId="77777777">
        <w:trPr>
          <w:trHeight w:val="1141"/>
        </w:trPr>
        <w:tc>
          <w:tcPr>
            <w:tcW w:w="3545" w:type="dxa"/>
            <w:tcBorders>
              <w:right w:val="single" w:sz="6" w:space="0" w:color="000000"/>
            </w:tcBorders>
          </w:tcPr>
          <w:p w14:paraId="680F9CA3" w14:textId="77777777" w:rsidR="002F223E" w:rsidRDefault="003C061B">
            <w:pPr>
              <w:pStyle w:val="TableParagraph"/>
              <w:spacing w:before="2" w:line="278" w:lineRule="auto"/>
              <w:ind w:left="265" w:firstLine="496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Патинирование </w:t>
            </w:r>
            <w:r>
              <w:rPr>
                <w:b/>
                <w:sz w:val="28"/>
              </w:rPr>
              <w:t>(декоративные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39F918E5" w14:textId="77777777" w:rsidR="002F223E" w:rsidRDefault="002F223E">
            <w:pPr>
              <w:pStyle w:val="TableParagraph"/>
              <w:spacing w:before="251"/>
              <w:ind w:left="0"/>
              <w:jc w:val="left"/>
              <w:rPr>
                <w:sz w:val="28"/>
              </w:rPr>
            </w:pPr>
          </w:p>
          <w:p w14:paraId="243CD073" w14:textId="77777777" w:rsidR="002F223E" w:rsidRDefault="003C061B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ч*</w:t>
            </w:r>
          </w:p>
        </w:tc>
      </w:tr>
      <w:tr w:rsidR="002F223E" w14:paraId="54D3329D" w14:textId="77777777">
        <w:trPr>
          <w:trHeight w:val="1138"/>
        </w:trPr>
        <w:tc>
          <w:tcPr>
            <w:tcW w:w="3545" w:type="dxa"/>
            <w:tcBorders>
              <w:right w:val="single" w:sz="6" w:space="0" w:color="000000"/>
            </w:tcBorders>
          </w:tcPr>
          <w:p w14:paraId="74012145" w14:textId="77777777" w:rsidR="002F223E" w:rsidRDefault="003C061B">
            <w:pPr>
              <w:pStyle w:val="TableParagraph"/>
              <w:spacing w:before="0" w:line="278" w:lineRule="auto"/>
              <w:ind w:left="1408" w:hanging="102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рабочей </w:t>
            </w:r>
            <w:r>
              <w:rPr>
                <w:b/>
                <w:spacing w:val="-2"/>
                <w:sz w:val="28"/>
              </w:rPr>
              <w:t>смеси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6A663878" w14:textId="77777777" w:rsidR="002F223E" w:rsidRDefault="003C061B">
            <w:pPr>
              <w:pStyle w:val="TableParagraph"/>
              <w:spacing w:before="2"/>
              <w:ind w:left="145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20°C -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≤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3-</w:t>
            </w:r>
            <w:r>
              <w:rPr>
                <w:b/>
                <w:spacing w:val="-5"/>
                <w:sz w:val="28"/>
              </w:rPr>
              <w:t>4ч</w:t>
            </w:r>
          </w:p>
          <w:p w14:paraId="6E913CB7" w14:textId="77777777" w:rsidR="002F223E" w:rsidRDefault="003C061B">
            <w:pPr>
              <w:pStyle w:val="TableParagraph"/>
              <w:spacing w:before="249"/>
              <w:ind w:left="148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выше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30°C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≤1ч</w:t>
            </w:r>
          </w:p>
        </w:tc>
      </w:tr>
    </w:tbl>
    <w:p w14:paraId="45498DDF" w14:textId="77777777" w:rsidR="002F223E" w:rsidRDefault="003C061B">
      <w:pPr>
        <w:pStyle w:val="a3"/>
        <w:spacing w:before="4" w:line="276" w:lineRule="auto"/>
        <w:ind w:left="143" w:right="166"/>
      </w:pPr>
      <w:r>
        <w:t>*-время</w:t>
      </w:r>
      <w:r>
        <w:rPr>
          <w:spacing w:val="-5"/>
        </w:rPr>
        <w:t xml:space="preserve"> </w:t>
      </w:r>
      <w:r>
        <w:t>нанесения</w:t>
      </w:r>
      <w:r>
        <w:rPr>
          <w:spacing w:val="-3"/>
        </w:rPr>
        <w:t xml:space="preserve"> </w:t>
      </w:r>
      <w:r>
        <w:t>патины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декоративных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варьируется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 тех. условий нанесения эмали</w:t>
      </w:r>
    </w:p>
    <w:p w14:paraId="31D47FE0" w14:textId="77777777" w:rsidR="002F223E" w:rsidRDefault="002F223E">
      <w:pPr>
        <w:pStyle w:val="a3"/>
        <w:spacing w:line="276" w:lineRule="auto"/>
        <w:sectPr w:rsidR="002F223E">
          <w:pgSz w:w="11910" w:h="16840"/>
          <w:pgMar w:top="620" w:right="708" w:bottom="280" w:left="1559" w:header="720" w:footer="720" w:gutter="0"/>
          <w:cols w:space="720"/>
        </w:sectPr>
      </w:pPr>
    </w:p>
    <w:p w14:paraId="403A8260" w14:textId="77777777" w:rsidR="002F223E" w:rsidRDefault="003C061B">
      <w:pPr>
        <w:spacing w:before="63"/>
        <w:ind w:left="212"/>
        <w:rPr>
          <w:b/>
          <w:sz w:val="28"/>
        </w:rPr>
      </w:pPr>
      <w:r>
        <w:rPr>
          <w:b/>
          <w:sz w:val="28"/>
        </w:rPr>
        <w:lastRenderedPageBreak/>
        <w:t xml:space="preserve">Общие </w:t>
      </w:r>
      <w:r>
        <w:rPr>
          <w:b/>
          <w:spacing w:val="-2"/>
          <w:sz w:val="28"/>
        </w:rPr>
        <w:t>свойства:</w:t>
      </w:r>
    </w:p>
    <w:p w14:paraId="1FA87A17" w14:textId="77777777" w:rsidR="002F223E" w:rsidRDefault="003C061B">
      <w:pPr>
        <w:pStyle w:val="a3"/>
        <w:spacing w:before="4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ADDA87B" wp14:editId="1862FC1F">
                <wp:simplePos x="0" y="0"/>
                <wp:positionH relativeFrom="page">
                  <wp:posOffset>1200150</wp:posOffset>
                </wp:positionH>
                <wp:positionV relativeFrom="paragraph">
                  <wp:posOffset>165100</wp:posOffset>
                </wp:positionV>
                <wp:extent cx="5458460" cy="1228725"/>
                <wp:effectExtent l="0" t="0" r="27940" b="28575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122872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2C9B77" w14:textId="63706EC1" w:rsidR="002F223E" w:rsidRDefault="003C061B">
                            <w:pPr>
                              <w:pStyle w:val="a3"/>
                              <w:tabs>
                                <w:tab w:val="left" w:pos="1886"/>
                              </w:tabs>
                              <w:spacing w:before="1"/>
                              <w:ind w:left="91"/>
                            </w:pPr>
                            <w:r>
                              <w:t>Серия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FL</w:t>
                            </w:r>
                            <w:r>
                              <w:rPr>
                                <w:spacing w:val="-2"/>
                              </w:rPr>
                              <w:t xml:space="preserve"> 151</w:t>
                            </w:r>
                            <w:r>
                              <w:tab/>
                              <w:t>–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это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белая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акриловая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эмаль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внутренних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работ.</w:t>
                            </w:r>
                          </w:p>
                          <w:p w14:paraId="0C54DFE0" w14:textId="15043710" w:rsidR="003C061B" w:rsidRDefault="003C061B" w:rsidP="003C061B">
                            <w:pPr>
                              <w:pStyle w:val="a3"/>
                              <w:spacing w:before="37" w:line="276" w:lineRule="auto"/>
                              <w:ind w:left="91"/>
                            </w:pPr>
                            <w:r>
                              <w:t>Используется для крашения мебели и других столярных изделий из массива древесины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MDF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средней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высокой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плотности.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Подходит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под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любые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способы отделки (пневматические, ручные и роботизированные) </w:t>
                            </w:r>
                          </w:p>
                          <w:p w14:paraId="2F1D5E55" w14:textId="7FD9D8D8" w:rsidR="002F223E" w:rsidRDefault="003C061B">
                            <w:pPr>
                              <w:pStyle w:val="a3"/>
                              <w:spacing w:before="1" w:line="276" w:lineRule="auto"/>
                              <w:ind w:left="91" w:right="948"/>
                            </w:pPr>
                            <w:r>
                              <w:t xml:space="preserve">Благодаря комплексу </w:t>
                            </w:r>
                            <w:proofErr w:type="spellStart"/>
                            <w:proofErr w:type="gramStart"/>
                            <w:r>
                              <w:t>спец.добавок</w:t>
                            </w:r>
                            <w:proofErr w:type="spellEnd"/>
                            <w:proofErr w:type="gramEnd"/>
                            <w:r>
                              <w:t xml:space="preserve"> покрытие проявляет стойкость к пожелтению(УФ-излучению) истиранию и иным бытовым воздействиям.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DA87B" id="Textbox 11" o:spid="_x0000_s1031" type="#_x0000_t202" style="position:absolute;margin-left:94.5pt;margin-top:13pt;width:429.8pt;height:96.75pt;z-index:-157250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" filled="f" strokeweight="1.44pt">
                <v:path arrowok="t"/>
                <v:textbox inset="0,0,0,0">
                  <w:txbxContent>
                    <w:p w14:paraId="2A2C9B77" w14:textId="63706EC1" w:rsidR="002F223E" w:rsidRDefault="003C061B">
                      <w:pPr>
                        <w:pStyle w:val="a3"/>
                        <w:tabs>
                          <w:tab w:val="left" w:pos="1886"/>
                        </w:tabs>
                        <w:spacing w:before="1"/>
                        <w:ind w:left="91"/>
                      </w:pPr>
                      <w:r>
                        <w:t>Серия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FL</w:t>
                      </w:r>
                      <w:r>
                        <w:rPr>
                          <w:spacing w:val="-2"/>
                        </w:rPr>
                        <w:t xml:space="preserve"> 151</w:t>
                      </w:r>
                      <w:r>
                        <w:tab/>
                        <w:t>–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это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белая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акриловая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эмаль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внутренних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работ.</w:t>
                      </w:r>
                    </w:p>
                    <w:p w14:paraId="0C54DFE0" w14:textId="15043710" w:rsidR="003C061B" w:rsidRDefault="003C061B" w:rsidP="003C061B">
                      <w:pPr>
                        <w:pStyle w:val="a3"/>
                        <w:spacing w:before="37" w:line="276" w:lineRule="auto"/>
                        <w:ind w:left="91"/>
                      </w:pPr>
                      <w:r>
                        <w:t>Используется для крашения мебели и других столярных изделий из массива древесины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MDF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средней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высокой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плотности.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Подходит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под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любые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способы отделки (пневматические, ручные и роботизированные) </w:t>
                      </w:r>
                    </w:p>
                    <w:p w14:paraId="2F1D5E55" w14:textId="7FD9D8D8" w:rsidR="002F223E" w:rsidRDefault="003C061B">
                      <w:pPr>
                        <w:pStyle w:val="a3"/>
                        <w:spacing w:before="1" w:line="276" w:lineRule="auto"/>
                        <w:ind w:left="91" w:right="948"/>
                      </w:pPr>
                      <w:r>
                        <w:t xml:space="preserve">Благодаря комплексу </w:t>
                      </w:r>
                      <w:proofErr w:type="spellStart"/>
                      <w:proofErr w:type="gramStart"/>
                      <w:r>
                        <w:t>спец.добавок</w:t>
                      </w:r>
                      <w:proofErr w:type="spellEnd"/>
                      <w:proofErr w:type="gramEnd"/>
                      <w:r>
                        <w:t xml:space="preserve"> покрытие проявляет стойкость к пожелтению(УФ-излучению) истиранию и иным бытовым воздействиям.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607656" w14:textId="77777777" w:rsidR="002F223E" w:rsidRDefault="002F223E">
      <w:pPr>
        <w:pStyle w:val="a3"/>
        <w:spacing w:before="269"/>
        <w:rPr>
          <w:sz w:val="28"/>
        </w:rPr>
      </w:pPr>
    </w:p>
    <w:p w14:paraId="18A87AA4" w14:textId="77777777" w:rsidR="002F223E" w:rsidRDefault="003C061B">
      <w:pPr>
        <w:ind w:left="143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нанесению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поверхности:</w:t>
      </w:r>
    </w:p>
    <w:p w14:paraId="12759E4D" w14:textId="77777777" w:rsidR="002F223E" w:rsidRDefault="003C061B">
      <w:pPr>
        <w:pStyle w:val="a3"/>
        <w:spacing w:before="1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0A36665" wp14:editId="179BDE67">
                <wp:simplePos x="0" y="0"/>
                <wp:positionH relativeFrom="page">
                  <wp:posOffset>1201216</wp:posOffset>
                </wp:positionH>
                <wp:positionV relativeFrom="paragraph">
                  <wp:posOffset>164372</wp:posOffset>
                </wp:positionV>
                <wp:extent cx="5458460" cy="219075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219075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08003E" w14:textId="77777777" w:rsidR="002F223E" w:rsidRDefault="003C061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3" w:line="276" w:lineRule="auto"/>
                              <w:ind w:right="909" w:firstLine="0"/>
                            </w:pPr>
                            <w:r>
                              <w:t xml:space="preserve">Рекомендуется подготавливать грунтованные поверхности абразивами с </w:t>
                            </w:r>
                            <w:proofErr w:type="spellStart"/>
                            <w:r>
                              <w:t>гритностью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P320\400,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это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необходимо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наилучшего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растекания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эмали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 поверхности и создания прочной адгезии в слоях системы (грунт-эмаль)</w:t>
                            </w:r>
                          </w:p>
                          <w:p w14:paraId="6FFDEFAF" w14:textId="77777777" w:rsidR="002F223E" w:rsidRDefault="002F223E">
                            <w:pPr>
                              <w:pStyle w:val="a3"/>
                            </w:pPr>
                          </w:p>
                          <w:p w14:paraId="7BE1105F" w14:textId="77777777" w:rsidR="002F223E" w:rsidRDefault="002F223E">
                            <w:pPr>
                              <w:pStyle w:val="a3"/>
                              <w:spacing w:before="184"/>
                            </w:pPr>
                          </w:p>
                          <w:p w14:paraId="043DF9D6" w14:textId="77777777" w:rsidR="002F223E" w:rsidRDefault="003C061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ind w:left="224" w:hanging="133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контролировать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динамическую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вязкость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рабочей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смеси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в</w:t>
                            </w:r>
                          </w:p>
                          <w:p w14:paraId="58A63AD1" w14:textId="77777777" w:rsidR="002F223E" w:rsidRDefault="003C061B">
                            <w:pPr>
                              <w:pStyle w:val="a3"/>
                              <w:spacing w:before="40"/>
                              <w:ind w:left="91"/>
                            </w:pPr>
                            <w:r>
                              <w:t>пределах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15-16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сек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(по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din4)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горизонтальных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поверхностей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(столешницы</w:t>
                            </w:r>
                          </w:p>
                          <w:p w14:paraId="7C2B46FA" w14:textId="77777777" w:rsidR="002F223E" w:rsidRDefault="003C061B">
                            <w:pPr>
                              <w:pStyle w:val="a3"/>
                              <w:spacing w:before="37" w:line="276" w:lineRule="auto"/>
                              <w:ind w:left="91"/>
                            </w:pPr>
                            <w:proofErr w:type="gramStart"/>
                            <w:r>
                              <w:t>,фасады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мебельные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щиты)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17-19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сек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(по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din4)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вертикальных поверхностей(стулья, кресла, комплектации столешниц)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36665" id="Textbox 12" o:spid="_x0000_s1032" type="#_x0000_t202" style="position:absolute;margin-left:94.6pt;margin-top:12.95pt;width:429.8pt;height:172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" filled="f" strokeweight="1.44pt">
                <v:path arrowok="t"/>
                <v:textbox inset="0,0,0,0">
                  <w:txbxContent>
                    <w:p w14:paraId="0A08003E" w14:textId="77777777" w:rsidR="002F223E" w:rsidRDefault="003C061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before="3" w:line="276" w:lineRule="auto"/>
                        <w:ind w:right="909" w:firstLine="0"/>
                      </w:pPr>
                      <w:r>
                        <w:t xml:space="preserve">Рекомендуется подготавливать грунтованные поверхности абразивами с </w:t>
                      </w:r>
                      <w:proofErr w:type="spellStart"/>
                      <w:r>
                        <w:t>гритностью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P320\400,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это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необходимо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наилучшего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растекания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эмали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по поверхности и создания прочной адгезии в слоях системы (грунт-эмаль)</w:t>
                      </w:r>
                    </w:p>
                    <w:p w14:paraId="6FFDEFAF" w14:textId="77777777" w:rsidR="002F223E" w:rsidRDefault="002F223E">
                      <w:pPr>
                        <w:pStyle w:val="a3"/>
                      </w:pPr>
                    </w:p>
                    <w:p w14:paraId="7BE1105F" w14:textId="77777777" w:rsidR="002F223E" w:rsidRDefault="002F223E">
                      <w:pPr>
                        <w:pStyle w:val="a3"/>
                        <w:spacing w:before="184"/>
                      </w:pPr>
                    </w:p>
                    <w:p w14:paraId="043DF9D6" w14:textId="77777777" w:rsidR="002F223E" w:rsidRDefault="003C061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ind w:left="224" w:hanging="133"/>
                      </w:pPr>
                      <w:r>
                        <w:t>Рекомендуется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контролировать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динамическую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вязкость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рабочей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смеси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в</w:t>
                      </w:r>
                    </w:p>
                    <w:p w14:paraId="58A63AD1" w14:textId="77777777" w:rsidR="002F223E" w:rsidRDefault="003C061B">
                      <w:pPr>
                        <w:pStyle w:val="a3"/>
                        <w:spacing w:before="40"/>
                        <w:ind w:left="91"/>
                      </w:pPr>
                      <w:r>
                        <w:t>пределах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15-16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сек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(по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din4)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горизонтальных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поверхностей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(столешницы</w:t>
                      </w:r>
                    </w:p>
                    <w:p w14:paraId="7C2B46FA" w14:textId="77777777" w:rsidR="002F223E" w:rsidRDefault="003C061B">
                      <w:pPr>
                        <w:pStyle w:val="a3"/>
                        <w:spacing w:before="37" w:line="276" w:lineRule="auto"/>
                        <w:ind w:left="91"/>
                      </w:pPr>
                      <w:proofErr w:type="gramStart"/>
                      <w:r>
                        <w:t>,фасады</w:t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мебельные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щиты)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17-19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сек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(по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din4)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вертикальных поверхностей(стулья, кресла, комплектации столешниц)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46B6B4" w14:textId="77777777" w:rsidR="002F223E" w:rsidRDefault="002F223E">
      <w:pPr>
        <w:pStyle w:val="a3"/>
        <w:spacing w:before="266"/>
        <w:rPr>
          <w:sz w:val="28"/>
        </w:rPr>
      </w:pPr>
    </w:p>
    <w:p w14:paraId="44DC0336" w14:textId="77777777" w:rsidR="002F223E" w:rsidRDefault="003C061B">
      <w:pPr>
        <w:ind w:left="212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годности:</w:t>
      </w:r>
    </w:p>
    <w:p w14:paraId="47741711" w14:textId="77777777" w:rsidR="002F223E" w:rsidRDefault="003C061B">
      <w:pPr>
        <w:pStyle w:val="a3"/>
        <w:spacing w:before="3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1AFC140" wp14:editId="5E95A38E">
                <wp:simplePos x="0" y="0"/>
                <wp:positionH relativeFrom="page">
                  <wp:posOffset>1170736</wp:posOffset>
                </wp:positionH>
                <wp:positionV relativeFrom="paragraph">
                  <wp:posOffset>165896</wp:posOffset>
                </wp:positionV>
                <wp:extent cx="5460365" cy="69977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0365" cy="69977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72A065" w14:textId="77777777" w:rsidR="002F223E" w:rsidRDefault="003C061B">
                            <w:pPr>
                              <w:pStyle w:val="a3"/>
                              <w:spacing w:before="1" w:line="276" w:lineRule="auto"/>
                              <w:ind w:left="93" w:right="170"/>
                            </w:pPr>
                            <w:r>
                              <w:t>При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соблюдении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правил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срок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годности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ограничен.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После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длительного хранения всегда проверяйте однородность и тщательно перемешивайте для устранения осадка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FC140" id="Textbox 13" o:spid="_x0000_s1033" type="#_x0000_t202" style="position:absolute;margin-left:92.2pt;margin-top:13.05pt;width:429.95pt;height:55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" filled="f" strokeweight="1.44pt">
                <v:path arrowok="t"/>
                <v:textbox inset="0,0,0,0">
                  <w:txbxContent>
                    <w:p w14:paraId="2572A065" w14:textId="77777777" w:rsidR="002F223E" w:rsidRDefault="003C061B">
                      <w:pPr>
                        <w:pStyle w:val="a3"/>
                        <w:spacing w:before="1" w:line="276" w:lineRule="auto"/>
                        <w:ind w:left="93" w:right="170"/>
                      </w:pPr>
                      <w:r>
                        <w:t>При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соблюдении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правил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срок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годности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ограничен.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После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длительного хранения всегда проверяйте однородность и тщательно перемешивайте для устранения осадка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A5C8F5" w14:textId="77777777" w:rsidR="002F223E" w:rsidRDefault="002F223E">
      <w:pPr>
        <w:pStyle w:val="a3"/>
        <w:rPr>
          <w:sz w:val="28"/>
        </w:rPr>
      </w:pPr>
    </w:p>
    <w:p w14:paraId="321B3A6B" w14:textId="77777777" w:rsidR="002F223E" w:rsidRDefault="002F223E">
      <w:pPr>
        <w:pStyle w:val="a3"/>
        <w:rPr>
          <w:sz w:val="28"/>
        </w:rPr>
      </w:pPr>
    </w:p>
    <w:p w14:paraId="599CE56C" w14:textId="77777777" w:rsidR="002F223E" w:rsidRDefault="002F223E">
      <w:pPr>
        <w:pStyle w:val="a3"/>
        <w:spacing w:before="35"/>
        <w:rPr>
          <w:sz w:val="28"/>
        </w:rPr>
      </w:pPr>
    </w:p>
    <w:p w14:paraId="731A562B" w14:textId="77777777" w:rsidR="002F223E" w:rsidRDefault="003C061B">
      <w:pPr>
        <w:ind w:left="212"/>
        <w:rPr>
          <w:b/>
          <w:sz w:val="28"/>
        </w:rPr>
      </w:pPr>
      <w:r>
        <w:rPr>
          <w:b/>
          <w:spacing w:val="-2"/>
          <w:sz w:val="28"/>
        </w:rPr>
        <w:t>Внимание:</w:t>
      </w:r>
    </w:p>
    <w:p w14:paraId="5468AC13" w14:textId="77777777" w:rsidR="002F223E" w:rsidRDefault="003C061B">
      <w:pPr>
        <w:pStyle w:val="a3"/>
        <w:spacing w:before="4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DB064F0" wp14:editId="631D29AC">
                <wp:simplePos x="0" y="0"/>
                <wp:positionH relativeFrom="page">
                  <wp:posOffset>1153972</wp:posOffset>
                </wp:positionH>
                <wp:positionV relativeFrom="paragraph">
                  <wp:posOffset>166040</wp:posOffset>
                </wp:positionV>
                <wp:extent cx="5458460" cy="106108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106108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897BFD" w14:textId="77777777" w:rsidR="002F223E" w:rsidRDefault="003C061B">
                            <w:pPr>
                              <w:pStyle w:val="a3"/>
                              <w:spacing w:before="1" w:line="276" w:lineRule="auto"/>
                              <w:ind w:left="91" w:right="315"/>
                              <w:jc w:val="both"/>
                            </w:pPr>
                            <w:r>
                              <w:t>Реальные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параметры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некоторых продуктов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могут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быть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отличны от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указанной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 Технической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Спецификации.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Приемлемым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считается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отличие,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превосходящее 3-5% от указанной величины.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064F0" id="Textbox 14" o:spid="_x0000_s1034" type="#_x0000_t202" style="position:absolute;margin-left:90.85pt;margin-top:13.05pt;width:429.8pt;height:83.5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" filled="f" strokeweight="1.44pt">
                <v:path arrowok="t"/>
                <v:textbox inset="0,0,0,0">
                  <w:txbxContent>
                    <w:p w14:paraId="7D897BFD" w14:textId="77777777" w:rsidR="002F223E" w:rsidRDefault="003C061B">
                      <w:pPr>
                        <w:pStyle w:val="a3"/>
                        <w:spacing w:before="1" w:line="276" w:lineRule="auto"/>
                        <w:ind w:left="91" w:right="315"/>
                        <w:jc w:val="both"/>
                      </w:pPr>
                      <w:r>
                        <w:t>Реальные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параметры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некоторых продуктов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могут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быть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отличны от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указанной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 Технической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Спецификации.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Приемлемым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считается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отличие,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превосходящее 3-5% от указанной величины.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9E49DD" w14:textId="77777777" w:rsidR="002F223E" w:rsidRDefault="002F223E">
      <w:pPr>
        <w:pStyle w:val="a3"/>
        <w:rPr>
          <w:sz w:val="19"/>
        </w:rPr>
        <w:sectPr w:rsidR="002F223E">
          <w:pgSz w:w="11910" w:h="16840"/>
          <w:pgMar w:top="1200" w:right="708" w:bottom="280" w:left="1559" w:header="720" w:footer="720" w:gutter="0"/>
          <w:cols w:space="720"/>
        </w:sectPr>
      </w:pPr>
    </w:p>
    <w:p w14:paraId="298491E2" w14:textId="77777777" w:rsidR="002F223E" w:rsidRDefault="002F223E">
      <w:pPr>
        <w:pStyle w:val="a3"/>
        <w:rPr>
          <w:sz w:val="20"/>
        </w:rPr>
      </w:pPr>
    </w:p>
    <w:p w14:paraId="5DDD4279" w14:textId="77777777" w:rsidR="002F223E" w:rsidRDefault="002F223E">
      <w:pPr>
        <w:pStyle w:val="a3"/>
        <w:rPr>
          <w:sz w:val="20"/>
        </w:rPr>
      </w:pPr>
    </w:p>
    <w:p w14:paraId="0C4BFEB7" w14:textId="77777777" w:rsidR="002F223E" w:rsidRDefault="002F223E">
      <w:pPr>
        <w:pStyle w:val="a3"/>
        <w:rPr>
          <w:sz w:val="20"/>
        </w:rPr>
      </w:pPr>
    </w:p>
    <w:p w14:paraId="5A777564" w14:textId="77777777" w:rsidR="002F223E" w:rsidRDefault="002F223E">
      <w:pPr>
        <w:pStyle w:val="a3"/>
        <w:rPr>
          <w:sz w:val="20"/>
        </w:rPr>
      </w:pPr>
    </w:p>
    <w:p w14:paraId="33DF5F09" w14:textId="77777777" w:rsidR="002F223E" w:rsidRDefault="002F223E">
      <w:pPr>
        <w:pStyle w:val="a3"/>
        <w:spacing w:before="130"/>
        <w:rPr>
          <w:sz w:val="20"/>
        </w:rPr>
      </w:pPr>
    </w:p>
    <w:p w14:paraId="1B4DB0B7" w14:textId="77777777" w:rsidR="002F223E" w:rsidRDefault="003C061B">
      <w:pPr>
        <w:pStyle w:val="a3"/>
        <w:ind w:left="172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70D48732" wp14:editId="24536F98">
            <wp:extent cx="5871382" cy="357530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382" cy="357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23E">
      <w:pgSz w:w="11910" w:h="16840"/>
      <w:pgMar w:top="19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A6776"/>
    <w:multiLevelType w:val="hybridMultilevel"/>
    <w:tmpl w:val="CBA2BFCC"/>
    <w:lvl w:ilvl="0" w:tplc="A8D47758">
      <w:numFmt w:val="bullet"/>
      <w:lvlText w:val="●"/>
      <w:lvlJc w:val="left"/>
      <w:pPr>
        <w:ind w:left="91" w:hanging="1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0"/>
        <w:szCs w:val="20"/>
        <w:lang w:val="ru-RU" w:eastAsia="en-US" w:bidi="ar-SA"/>
      </w:rPr>
    </w:lvl>
    <w:lvl w:ilvl="1" w:tplc="C51689A4">
      <w:numFmt w:val="bullet"/>
      <w:lvlText w:val="•"/>
      <w:lvlJc w:val="left"/>
      <w:pPr>
        <w:ind w:left="946" w:hanging="135"/>
      </w:pPr>
      <w:rPr>
        <w:rFonts w:hint="default"/>
        <w:lang w:val="ru-RU" w:eastAsia="en-US" w:bidi="ar-SA"/>
      </w:rPr>
    </w:lvl>
    <w:lvl w:ilvl="2" w:tplc="BD4A642C">
      <w:numFmt w:val="bullet"/>
      <w:lvlText w:val="•"/>
      <w:lvlJc w:val="left"/>
      <w:pPr>
        <w:ind w:left="1793" w:hanging="135"/>
      </w:pPr>
      <w:rPr>
        <w:rFonts w:hint="default"/>
        <w:lang w:val="ru-RU" w:eastAsia="en-US" w:bidi="ar-SA"/>
      </w:rPr>
    </w:lvl>
    <w:lvl w:ilvl="3" w:tplc="762AB83A">
      <w:numFmt w:val="bullet"/>
      <w:lvlText w:val="•"/>
      <w:lvlJc w:val="left"/>
      <w:pPr>
        <w:ind w:left="2640" w:hanging="135"/>
      </w:pPr>
      <w:rPr>
        <w:rFonts w:hint="default"/>
        <w:lang w:val="ru-RU" w:eastAsia="en-US" w:bidi="ar-SA"/>
      </w:rPr>
    </w:lvl>
    <w:lvl w:ilvl="4" w:tplc="2E92F630">
      <w:numFmt w:val="bullet"/>
      <w:lvlText w:val="•"/>
      <w:lvlJc w:val="left"/>
      <w:pPr>
        <w:ind w:left="3486" w:hanging="135"/>
      </w:pPr>
      <w:rPr>
        <w:rFonts w:hint="default"/>
        <w:lang w:val="ru-RU" w:eastAsia="en-US" w:bidi="ar-SA"/>
      </w:rPr>
    </w:lvl>
    <w:lvl w:ilvl="5" w:tplc="367A6E56">
      <w:numFmt w:val="bullet"/>
      <w:lvlText w:val="•"/>
      <w:lvlJc w:val="left"/>
      <w:pPr>
        <w:ind w:left="4333" w:hanging="135"/>
      </w:pPr>
      <w:rPr>
        <w:rFonts w:hint="default"/>
        <w:lang w:val="ru-RU" w:eastAsia="en-US" w:bidi="ar-SA"/>
      </w:rPr>
    </w:lvl>
    <w:lvl w:ilvl="6" w:tplc="71B25686">
      <w:numFmt w:val="bullet"/>
      <w:lvlText w:val="•"/>
      <w:lvlJc w:val="left"/>
      <w:pPr>
        <w:ind w:left="5180" w:hanging="135"/>
      </w:pPr>
      <w:rPr>
        <w:rFonts w:hint="default"/>
        <w:lang w:val="ru-RU" w:eastAsia="en-US" w:bidi="ar-SA"/>
      </w:rPr>
    </w:lvl>
    <w:lvl w:ilvl="7" w:tplc="A542413A">
      <w:numFmt w:val="bullet"/>
      <w:lvlText w:val="•"/>
      <w:lvlJc w:val="left"/>
      <w:pPr>
        <w:ind w:left="6026" w:hanging="135"/>
      </w:pPr>
      <w:rPr>
        <w:rFonts w:hint="default"/>
        <w:lang w:val="ru-RU" w:eastAsia="en-US" w:bidi="ar-SA"/>
      </w:rPr>
    </w:lvl>
    <w:lvl w:ilvl="8" w:tplc="ABD0E808">
      <w:numFmt w:val="bullet"/>
      <w:lvlText w:val="•"/>
      <w:lvlJc w:val="left"/>
      <w:pPr>
        <w:ind w:left="6873" w:hanging="1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223E"/>
    <w:rsid w:val="002840B3"/>
    <w:rsid w:val="002F223E"/>
    <w:rsid w:val="003C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F9C2"/>
  <w15:docId w15:val="{EB4C14D2-B400-43BD-814E-D46CBC91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218"/>
      <w:ind w:left="143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"/>
      <w:ind w:left="3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lak@list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2025-03-12T11:06:00Z</dcterms:created>
  <dcterms:modified xsi:type="dcterms:W3CDTF">2025-06-03T06:31:00Z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3-Heights(TM) PDF Security Shell 4.8.25.2 (http://www.pdf-tools.com)</vt:lpwstr>
  </property>
</Properties>
</file>