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F3027" w14:textId="77777777" w:rsidR="00147319" w:rsidRDefault="00147319">
      <w:pPr>
        <w:pStyle w:val="a3"/>
        <w:spacing w:before="14"/>
        <w:rPr>
          <w:b w:val="0"/>
        </w:rPr>
      </w:pPr>
    </w:p>
    <w:p w14:paraId="324735DD" w14:textId="77777777" w:rsidR="00147319" w:rsidRDefault="00662E34">
      <w:pPr>
        <w:ind w:left="4742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drawing>
          <wp:anchor distT="0" distB="0" distL="0" distR="0" simplePos="0" relativeHeight="15732224" behindDoc="0" locked="0" layoutInCell="1" allowOverlap="1" wp14:anchorId="7037A8F6" wp14:editId="2259CD38">
            <wp:simplePos x="0" y="0"/>
            <wp:positionH relativeFrom="page">
              <wp:posOffset>1009650</wp:posOffset>
            </wp:positionH>
            <wp:positionV relativeFrom="paragraph">
              <wp:posOffset>-184643</wp:posOffset>
            </wp:positionV>
            <wp:extent cx="2876550" cy="85344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4"/>
        </w:rPr>
        <w:t>350059,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Краснодарский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край,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г.Краснодар Ул.Новороссийская, д.226</w:t>
      </w:r>
    </w:p>
    <w:p w14:paraId="70EA3620" w14:textId="4F703DC0" w:rsidR="00147319" w:rsidRDefault="00662E34">
      <w:pPr>
        <w:tabs>
          <w:tab w:val="left" w:pos="6607"/>
        </w:tabs>
        <w:spacing w:before="3"/>
        <w:ind w:left="474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350088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а/я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4"/>
          <w:sz w:val="24"/>
        </w:rPr>
        <w:t>2270</w:t>
      </w:r>
      <w:r>
        <w:rPr>
          <w:rFonts w:ascii="Calibri" w:hAnsi="Calibri"/>
          <w:sz w:val="24"/>
        </w:rPr>
        <w:tab/>
        <w:t>Тел.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</w:rPr>
        <w:t>8-(903) 411-05-70</w:t>
      </w:r>
    </w:p>
    <w:p w14:paraId="642B5778" w14:textId="77777777" w:rsidR="00147319" w:rsidRDefault="00662E34">
      <w:pPr>
        <w:tabs>
          <w:tab w:val="left" w:pos="5620"/>
        </w:tabs>
        <w:ind w:left="4742"/>
        <w:rPr>
          <w:rFonts w:ascii="Calibri" w:hAnsi="Calibri"/>
          <w:sz w:val="24"/>
        </w:rPr>
      </w:pPr>
      <w:r>
        <w:rPr>
          <w:rFonts w:ascii="Calibri" w:hAnsi="Calibri"/>
          <w:spacing w:val="-2"/>
          <w:sz w:val="24"/>
        </w:rPr>
        <w:t>Почта:</w:t>
      </w:r>
      <w:r>
        <w:rPr>
          <w:rFonts w:ascii="Calibri" w:hAnsi="Calibri"/>
          <w:sz w:val="24"/>
        </w:rPr>
        <w:tab/>
      </w:r>
      <w:hyperlink r:id="rId6">
        <w:r>
          <w:rPr>
            <w:rFonts w:ascii="Calibri" w:hAnsi="Calibri"/>
            <w:spacing w:val="-2"/>
            <w:sz w:val="24"/>
          </w:rPr>
          <w:t>polilak@list.ru</w:t>
        </w:r>
      </w:hyperlink>
    </w:p>
    <w:p w14:paraId="6DC77B85" w14:textId="77777777" w:rsidR="00147319" w:rsidRDefault="00147319">
      <w:pPr>
        <w:pStyle w:val="a3"/>
        <w:spacing w:before="39"/>
        <w:rPr>
          <w:rFonts w:ascii="Calibri"/>
          <w:b w:val="0"/>
          <w:sz w:val="20"/>
        </w:rPr>
      </w:pPr>
    </w:p>
    <w:p w14:paraId="18DA90DC" w14:textId="77777777" w:rsidR="00147319" w:rsidRDefault="00662E34">
      <w:pPr>
        <w:pStyle w:val="a3"/>
        <w:spacing w:line="87" w:lineRule="exact"/>
        <w:ind w:left="-936"/>
        <w:rPr>
          <w:rFonts w:ascii="Calibri"/>
          <w:b w:val="0"/>
          <w:position w:val="-1"/>
          <w:sz w:val="8"/>
        </w:rPr>
      </w:pPr>
      <w:r>
        <w:rPr>
          <w:rFonts w:ascii="Calibri"/>
          <w:b w:val="0"/>
          <w:noProof/>
          <w:position w:val="-1"/>
          <w:sz w:val="8"/>
        </w:rPr>
        <mc:AlternateContent>
          <mc:Choice Requires="wpg">
            <w:drawing>
              <wp:inline distT="0" distB="0" distL="0" distR="0" wp14:anchorId="6A22ADE4" wp14:editId="4F75E7C8">
                <wp:extent cx="6477000" cy="54610"/>
                <wp:effectExtent l="0" t="0" r="0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7000" cy="54610"/>
                          <a:chOff x="0" y="0"/>
                          <a:chExt cx="6477000" cy="5461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646747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7475" h="45085">
                                <a:moveTo>
                                  <a:pt x="64674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84"/>
                                </a:lnTo>
                                <a:lnTo>
                                  <a:pt x="6467474" y="45084"/>
                                </a:lnTo>
                                <a:lnTo>
                                  <a:pt x="6467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646747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7475" h="45085">
                                <a:moveTo>
                                  <a:pt x="0" y="45084"/>
                                </a:moveTo>
                                <a:lnTo>
                                  <a:pt x="6467474" y="45084"/>
                                </a:lnTo>
                                <a:lnTo>
                                  <a:pt x="64674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08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36FF71" id="Group 2" o:spid="_x0000_s1026" style="width:510pt;height:4.3pt;mso-position-horizontal-relative:char;mso-position-vertical-relative:line" coordsize="64770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">
                <v:shape id="Graphic 3" o:spid="_x0000_s1027" style="position:absolute;left:47;top:47;width:64675;height:451;visibility:visible;mso-wrap-style:square;v-text-anchor:top" coordsize="646747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" path="m6467474,l,,,45084r6467474,l6467474,xe" fillcolor="#c00" stroked="f">
                  <v:path arrowok="t"/>
                </v:shape>
                <v:shape id="Graphic 4" o:spid="_x0000_s1028" style="position:absolute;left:47;top:47;width:64675;height:451;visibility:visible;mso-wrap-style:square;v-text-anchor:top" coordsize="646747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" path="m,45084r6467474,l6467474,,,,,45084xe" filled="f" strokeweight=".26456mm">
                  <v:path arrowok="t"/>
                </v:shape>
                <w10:anchorlock/>
              </v:group>
            </w:pict>
          </mc:Fallback>
        </mc:AlternateContent>
      </w:r>
    </w:p>
    <w:p w14:paraId="13F3FEFF" w14:textId="77777777" w:rsidR="00147319" w:rsidRDefault="00662E34">
      <w:pPr>
        <w:pStyle w:val="a3"/>
        <w:spacing w:before="119"/>
        <w:rPr>
          <w:rFonts w:ascii="Calibri"/>
          <w:b w:val="0"/>
          <w:sz w:val="20"/>
        </w:rPr>
      </w:pPr>
      <w:r>
        <w:rPr>
          <w:rFonts w:ascii="Calibri"/>
          <w:b w:val="0"/>
          <w:noProof/>
          <w:sz w:val="20"/>
        </w:rPr>
        <w:drawing>
          <wp:anchor distT="0" distB="0" distL="0" distR="0" simplePos="0" relativeHeight="487588352" behindDoc="1" locked="0" layoutInCell="1" allowOverlap="1" wp14:anchorId="7949C955" wp14:editId="1EBDAE61">
            <wp:simplePos x="0" y="0"/>
            <wp:positionH relativeFrom="page">
              <wp:posOffset>5095875</wp:posOffset>
            </wp:positionH>
            <wp:positionV relativeFrom="paragraph">
              <wp:posOffset>246379</wp:posOffset>
            </wp:positionV>
            <wp:extent cx="1780600" cy="22479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600" cy="224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8A4386" w14:textId="77777777" w:rsidR="00147319" w:rsidRDefault="00662E34">
      <w:pPr>
        <w:pStyle w:val="a4"/>
        <w:rPr>
          <w:u w:val="none"/>
        </w:rPr>
      </w:pPr>
      <w:r>
        <w:t>Техническая</w:t>
      </w:r>
      <w:r>
        <w:rPr>
          <w:spacing w:val="-5"/>
        </w:rPr>
        <w:t xml:space="preserve"> </w:t>
      </w:r>
      <w:r>
        <w:t>спецификация</w:t>
      </w:r>
      <w:r>
        <w:rPr>
          <w:spacing w:val="-3"/>
        </w:rPr>
        <w:t xml:space="preserve"> </w:t>
      </w:r>
      <w:r>
        <w:rPr>
          <w:spacing w:val="-2"/>
        </w:rPr>
        <w:t>продукта</w:t>
      </w:r>
    </w:p>
    <w:p w14:paraId="5D4D18B6" w14:textId="77777777" w:rsidR="00147319" w:rsidRDefault="00147319">
      <w:pPr>
        <w:pStyle w:val="a3"/>
      </w:pPr>
    </w:p>
    <w:p w14:paraId="71B9DE53" w14:textId="77777777" w:rsidR="00147319" w:rsidRDefault="00147319">
      <w:pPr>
        <w:pStyle w:val="a3"/>
        <w:spacing w:before="275"/>
      </w:pPr>
    </w:p>
    <w:p w14:paraId="0292F8B0" w14:textId="77777777" w:rsidR="00147319" w:rsidRDefault="00662E34">
      <w:pPr>
        <w:pStyle w:val="a3"/>
        <w:spacing w:before="1"/>
        <w:ind w:left="143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DD77350" wp14:editId="7D6FA71D">
                <wp:simplePos x="0" y="0"/>
                <wp:positionH relativeFrom="page">
                  <wp:posOffset>1079500</wp:posOffset>
                </wp:positionH>
                <wp:positionV relativeFrom="paragraph">
                  <wp:posOffset>221039</wp:posOffset>
                </wp:positionV>
                <wp:extent cx="1239520" cy="24130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9520" cy="241300"/>
                        </a:xfrm>
                        <a:prstGeom prst="rect">
                          <a:avLst/>
                        </a:prstGeom>
                        <a:ln w="182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0D85FF" w14:textId="77777777" w:rsidR="00147319" w:rsidRDefault="00662E34">
                            <w:pPr>
                              <w:spacing w:line="319" w:lineRule="exact"/>
                              <w:ind w:left="9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FP245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D77350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85pt;margin-top:17.4pt;width:97.6pt;height:19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" filled="f" strokeweight=".50797mm">
                <v:path arrowok="t"/>
                <v:textbox inset="0,0,0,0">
                  <w:txbxContent>
                    <w:p w14:paraId="7A0D85FF" w14:textId="77777777" w:rsidR="00147319" w:rsidRDefault="00662E34">
                      <w:pPr>
                        <w:spacing w:line="319" w:lineRule="exact"/>
                        <w:ind w:left="9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FP245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pacing w:val="-2"/>
        </w:rPr>
        <w:t>Кодпродукта:</w:t>
      </w:r>
    </w:p>
    <w:p w14:paraId="5B5B2604" w14:textId="77777777" w:rsidR="00147319" w:rsidRDefault="00147319">
      <w:pPr>
        <w:pStyle w:val="a3"/>
        <w:spacing w:before="57"/>
      </w:pPr>
    </w:p>
    <w:p w14:paraId="52CE5C7E" w14:textId="77777777" w:rsidR="00147319" w:rsidRDefault="00662E34">
      <w:pPr>
        <w:pStyle w:val="a3"/>
        <w:ind w:left="143"/>
      </w:pPr>
      <w:r>
        <w:rPr>
          <w:spacing w:val="-2"/>
        </w:rPr>
        <w:t>ОПИСАНИЕ:</w:t>
      </w:r>
    </w:p>
    <w:p w14:paraId="51BF33FA" w14:textId="77777777" w:rsidR="00147319" w:rsidRDefault="00662E34">
      <w:pPr>
        <w:pStyle w:val="a3"/>
        <w:spacing w:before="2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F6B08D5" wp14:editId="083EB29E">
                <wp:simplePos x="0" y="0"/>
                <wp:positionH relativeFrom="page">
                  <wp:posOffset>1079500</wp:posOffset>
                </wp:positionH>
                <wp:positionV relativeFrom="paragraph">
                  <wp:posOffset>185449</wp:posOffset>
                </wp:positionV>
                <wp:extent cx="3510915" cy="42862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0915" cy="42862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E79CC8" w14:textId="77777777" w:rsidR="00147319" w:rsidRDefault="00662E34">
                            <w:pPr>
                              <w:spacing w:line="320" w:lineRule="exact"/>
                              <w:ind w:left="23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ПРОЗРАЧНЫЙ</w:t>
                            </w:r>
                          </w:p>
                          <w:p w14:paraId="2A76635F" w14:textId="77777777" w:rsidR="00147319" w:rsidRDefault="00662E34">
                            <w:pPr>
                              <w:tabs>
                                <w:tab w:val="left" w:pos="3376"/>
                              </w:tabs>
                              <w:spacing w:before="7" w:line="320" w:lineRule="exact"/>
                              <w:ind w:left="23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ПОЛИУРЕТАНОВЫЙ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ГРУНТ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B08D5" id="Textbox 7" o:spid="_x0000_s1027" type="#_x0000_t202" style="position:absolute;margin-left:85pt;margin-top:14.6pt;width:276.45pt;height:33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" filled="f" strokeweight="1.44pt">
                <v:path arrowok="t"/>
                <v:textbox inset="0,0,0,0">
                  <w:txbxContent>
                    <w:p w14:paraId="22E79CC8" w14:textId="77777777" w:rsidR="00147319" w:rsidRDefault="00662E34">
                      <w:pPr>
                        <w:spacing w:line="320" w:lineRule="exact"/>
                        <w:ind w:left="23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ПРОЗРАЧНЫЙ</w:t>
                      </w:r>
                    </w:p>
                    <w:p w14:paraId="2A76635F" w14:textId="77777777" w:rsidR="00147319" w:rsidRDefault="00662E34">
                      <w:pPr>
                        <w:tabs>
                          <w:tab w:val="left" w:pos="3376"/>
                        </w:tabs>
                        <w:spacing w:before="7" w:line="320" w:lineRule="exact"/>
                        <w:ind w:left="23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ПОЛИУРЕТАНОВЫЙ</w:t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ГРУНТ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39CE5F" w14:textId="77777777" w:rsidR="00147319" w:rsidRDefault="00662E34">
      <w:pPr>
        <w:spacing w:before="95"/>
        <w:ind w:left="143"/>
        <w:rPr>
          <w:b/>
          <w:sz w:val="28"/>
        </w:rPr>
      </w:pPr>
      <w:r>
        <w:rPr>
          <w:b/>
          <w:spacing w:val="-2"/>
          <w:sz w:val="28"/>
        </w:rPr>
        <w:t>Цвет:</w:t>
      </w:r>
    </w:p>
    <w:p w14:paraId="57AED01A" w14:textId="77777777" w:rsidR="00147319" w:rsidRDefault="00662E34">
      <w:pPr>
        <w:pStyle w:val="a3"/>
        <w:ind w:left="152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685705B4" wp14:editId="6D82ADF8">
                <wp:extent cx="5583555" cy="234950"/>
                <wp:effectExtent l="9525" t="0" r="7620" b="1270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3555" cy="23495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70E52C" w14:textId="77777777" w:rsidR="00147319" w:rsidRDefault="00662E34">
                            <w:pPr>
                              <w:pStyle w:val="a3"/>
                              <w:spacing w:line="274" w:lineRule="exact"/>
                              <w:ind w:left="69"/>
                            </w:pPr>
                            <w:r>
                              <w:t>Бесцветный,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светлый (допускается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желтоватый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оттенок)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5705B4" id="Textbox 8" o:spid="_x0000_s1028" type="#_x0000_t202" style="width:439.65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" filled="f" strokeweight="1.44pt">
                <v:path arrowok="t"/>
                <v:textbox inset="0,0,0,0">
                  <w:txbxContent>
                    <w:p w14:paraId="1470E52C" w14:textId="77777777" w:rsidR="00147319" w:rsidRDefault="00662E34">
                      <w:pPr>
                        <w:pStyle w:val="a3"/>
                        <w:spacing w:line="274" w:lineRule="exact"/>
                        <w:ind w:left="69"/>
                      </w:pPr>
                      <w:r>
                        <w:t>Бесцветный,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светлый (допускается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желтоватый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оттенок)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725B1F" w14:textId="77777777" w:rsidR="00147319" w:rsidRDefault="00662E34">
      <w:pPr>
        <w:spacing w:before="288"/>
        <w:ind w:left="143"/>
        <w:rPr>
          <w:b/>
          <w:sz w:val="28"/>
        </w:rPr>
      </w:pPr>
      <w:r>
        <w:rPr>
          <w:b/>
          <w:spacing w:val="-2"/>
          <w:sz w:val="28"/>
        </w:rPr>
        <w:t>Областьприменения:</w:t>
      </w:r>
    </w:p>
    <w:p w14:paraId="061EA0C3" w14:textId="77777777" w:rsidR="00147319" w:rsidRDefault="00662E34">
      <w:pPr>
        <w:pStyle w:val="a3"/>
        <w:ind w:left="183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4958EC4B" wp14:editId="736DD3FB">
                <wp:extent cx="5547360" cy="769620"/>
                <wp:effectExtent l="9525" t="0" r="5714" b="11429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7360" cy="76962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E621CF" w14:textId="77777777" w:rsidR="00147319" w:rsidRDefault="00662E34">
                            <w:pPr>
                              <w:pStyle w:val="a3"/>
                              <w:ind w:left="38"/>
                            </w:pPr>
                            <w:r>
                              <w:t>Грунтование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мебельных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изделий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из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массива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древесины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иных</w:t>
                            </w:r>
                          </w:p>
                          <w:p w14:paraId="0AABB873" w14:textId="77777777" w:rsidR="00147319" w:rsidRDefault="00662E34">
                            <w:pPr>
                              <w:pStyle w:val="a3"/>
                              <w:ind w:left="38" w:right="341"/>
                            </w:pPr>
                            <w:r>
                              <w:t>вертикальных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горизонтальных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поверхностей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(интерьерные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панели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, декор , стулья, комплектующие для столешниц, MDF средней и</w:t>
                            </w:r>
                          </w:p>
                          <w:p w14:paraId="78CFDABB" w14:textId="77777777" w:rsidR="00147319" w:rsidRDefault="00662E34">
                            <w:pPr>
                              <w:pStyle w:val="a3"/>
                              <w:spacing w:before="1"/>
                              <w:ind w:left="38"/>
                            </w:pPr>
                            <w:r>
                              <w:t>высокой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плотности)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58EC4B" id="Textbox 9" o:spid="_x0000_s1029" type="#_x0000_t202" style="width:436.8pt;height:6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" filled="f" strokeweight="1.44pt">
                <v:path arrowok="t"/>
                <v:textbox inset="0,0,0,0">
                  <w:txbxContent>
                    <w:p w14:paraId="0FE621CF" w14:textId="77777777" w:rsidR="00147319" w:rsidRDefault="00662E34">
                      <w:pPr>
                        <w:pStyle w:val="a3"/>
                        <w:ind w:left="38"/>
                      </w:pPr>
                      <w:r>
                        <w:t>Грунтование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мебельных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изделий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из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массива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древесины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иных</w:t>
                      </w:r>
                    </w:p>
                    <w:p w14:paraId="0AABB873" w14:textId="77777777" w:rsidR="00147319" w:rsidRDefault="00662E34">
                      <w:pPr>
                        <w:pStyle w:val="a3"/>
                        <w:ind w:left="38" w:right="341"/>
                      </w:pPr>
                      <w:r>
                        <w:t>вертикальных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горизонтальных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поверхностей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(интерьерные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панели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, декор , стулья, комплектующие для столешниц, MDF средней и</w:t>
                      </w:r>
                    </w:p>
                    <w:p w14:paraId="78CFDABB" w14:textId="77777777" w:rsidR="00147319" w:rsidRDefault="00662E34">
                      <w:pPr>
                        <w:pStyle w:val="a3"/>
                        <w:spacing w:before="1"/>
                        <w:ind w:left="38"/>
                      </w:pPr>
                      <w:r>
                        <w:t>высокой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плотности)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0A0CEA" w14:textId="77777777" w:rsidR="00147319" w:rsidRDefault="00147319">
      <w:pPr>
        <w:pStyle w:val="a3"/>
        <w:spacing w:before="186"/>
        <w:rPr>
          <w:sz w:val="28"/>
        </w:rPr>
      </w:pPr>
    </w:p>
    <w:p w14:paraId="7C9E500F" w14:textId="77777777" w:rsidR="00147319" w:rsidRDefault="00662E34">
      <w:pPr>
        <w:spacing w:before="1"/>
        <w:ind w:left="212"/>
        <w:rPr>
          <w:b/>
          <w:sz w:val="28"/>
        </w:rPr>
      </w:pPr>
      <w:r>
        <w:rPr>
          <w:b/>
          <w:spacing w:val="-2"/>
          <w:sz w:val="28"/>
        </w:rPr>
        <w:t>Способнанесения:</w:t>
      </w:r>
    </w:p>
    <w:p w14:paraId="60725498" w14:textId="77777777" w:rsidR="00147319" w:rsidRDefault="00662E34">
      <w:pPr>
        <w:pStyle w:val="a3"/>
        <w:ind w:left="212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576A431C" wp14:editId="229D7DFD">
                <wp:extent cx="5528945" cy="544195"/>
                <wp:effectExtent l="9525" t="0" r="5079" b="17779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8945" cy="54419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1587A3" w14:textId="77777777" w:rsidR="00147319" w:rsidRDefault="00662E34">
                            <w:pPr>
                              <w:pStyle w:val="a3"/>
                              <w:ind w:left="93" w:right="553"/>
                              <w:jc w:val="both"/>
                            </w:pPr>
                            <w:r>
                              <w:t>Пневматический (краскопульты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технологии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HTE\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HVLP),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безвоздушные системы нанесения (AirMix), роботизированные системы окрашивания </w:t>
                            </w:r>
                            <w:r>
                              <w:rPr>
                                <w:spacing w:val="-2"/>
                              </w:rPr>
                              <w:t>илаконаливныемашины.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6A431C" id="Textbox 10" o:spid="_x0000_s1030" type="#_x0000_t202" style="width:435.35pt;height:4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" filled="f" strokeweight="1.44pt">
                <v:path arrowok="t"/>
                <v:textbox inset="0,0,0,0">
                  <w:txbxContent>
                    <w:p w14:paraId="051587A3" w14:textId="77777777" w:rsidR="00147319" w:rsidRDefault="00662E34">
                      <w:pPr>
                        <w:pStyle w:val="a3"/>
                        <w:ind w:left="93" w:right="553"/>
                        <w:jc w:val="both"/>
                      </w:pPr>
                      <w:r>
                        <w:t>Пневматический (краскопульты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технологии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HTE\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HVLP),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безвоздушные системы нанесения (AirMix), роботизированные системы окрашивания </w:t>
                      </w:r>
                      <w:r>
                        <w:rPr>
                          <w:spacing w:val="-2"/>
                        </w:rPr>
                        <w:t>илаконаливныемашины.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2442E2" w14:textId="77777777" w:rsidR="00147319" w:rsidRDefault="00147319">
      <w:pPr>
        <w:pStyle w:val="a3"/>
        <w:spacing w:before="279"/>
        <w:rPr>
          <w:sz w:val="28"/>
        </w:rPr>
      </w:pPr>
    </w:p>
    <w:p w14:paraId="13268EA7" w14:textId="77777777" w:rsidR="00147319" w:rsidRDefault="00662E34">
      <w:pPr>
        <w:tabs>
          <w:tab w:val="left" w:pos="5572"/>
          <w:tab w:val="left" w:pos="7440"/>
        </w:tabs>
        <w:spacing w:before="1"/>
        <w:ind w:left="212"/>
        <w:rPr>
          <w:b/>
          <w:sz w:val="28"/>
        </w:rPr>
      </w:pPr>
      <w:r>
        <w:rPr>
          <w:b/>
          <w:spacing w:val="-2"/>
          <w:sz w:val="28"/>
        </w:rPr>
        <w:t>Рецептурасмешивания:</w:t>
      </w:r>
      <w:r>
        <w:rPr>
          <w:b/>
          <w:sz w:val="28"/>
        </w:rPr>
        <w:tab/>
        <w:t>Повесу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(кг)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объему(л)</w:t>
      </w:r>
    </w:p>
    <w:tbl>
      <w:tblPr>
        <w:tblStyle w:val="TableNormal"/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499"/>
        <w:gridCol w:w="1565"/>
        <w:gridCol w:w="1880"/>
      </w:tblGrid>
      <w:tr w:rsidR="00147319" w14:paraId="7184942E" w14:textId="77777777">
        <w:trPr>
          <w:trHeight w:val="716"/>
        </w:trPr>
        <w:tc>
          <w:tcPr>
            <w:tcW w:w="3706" w:type="dxa"/>
          </w:tcPr>
          <w:p w14:paraId="493B5923" w14:textId="77777777" w:rsidR="00147319" w:rsidRDefault="00662E34">
            <w:pPr>
              <w:pStyle w:val="TableParagraph"/>
              <w:spacing w:before="321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Часть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(грунт)</w:t>
            </w:r>
          </w:p>
        </w:tc>
        <w:tc>
          <w:tcPr>
            <w:tcW w:w="1499" w:type="dxa"/>
            <w:tcBorders>
              <w:right w:val="nil"/>
            </w:tcBorders>
          </w:tcPr>
          <w:p w14:paraId="04D75D99" w14:textId="77777777" w:rsidR="00147319" w:rsidRDefault="00662E34">
            <w:pPr>
              <w:pStyle w:val="TableParagraph"/>
              <w:spacing w:before="321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FР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245</w:t>
            </w:r>
          </w:p>
        </w:tc>
        <w:tc>
          <w:tcPr>
            <w:tcW w:w="1565" w:type="dxa"/>
            <w:tcBorders>
              <w:left w:val="nil"/>
              <w:right w:val="nil"/>
            </w:tcBorders>
          </w:tcPr>
          <w:p w14:paraId="552E6DCE" w14:textId="77777777" w:rsidR="00147319" w:rsidRDefault="00662E34">
            <w:pPr>
              <w:pStyle w:val="TableParagraph"/>
              <w:spacing w:before="321"/>
              <w:ind w:left="4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100</w:t>
            </w:r>
          </w:p>
        </w:tc>
        <w:tc>
          <w:tcPr>
            <w:tcW w:w="1880" w:type="dxa"/>
            <w:tcBorders>
              <w:left w:val="nil"/>
            </w:tcBorders>
          </w:tcPr>
          <w:p w14:paraId="71374CA7" w14:textId="77777777" w:rsidR="00147319" w:rsidRDefault="00662E34">
            <w:pPr>
              <w:pStyle w:val="TableParagraph"/>
              <w:spacing w:before="321"/>
              <w:ind w:left="57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100</w:t>
            </w:r>
          </w:p>
        </w:tc>
      </w:tr>
      <w:tr w:rsidR="00147319" w14:paraId="4AF66F5D" w14:textId="77777777">
        <w:trPr>
          <w:trHeight w:val="644"/>
        </w:trPr>
        <w:tc>
          <w:tcPr>
            <w:tcW w:w="3706" w:type="dxa"/>
          </w:tcPr>
          <w:p w14:paraId="0635B01C" w14:textId="77777777" w:rsidR="00147319" w:rsidRDefault="00662E34">
            <w:pPr>
              <w:pStyle w:val="TableParagraph"/>
              <w:spacing w:line="314" w:lineRule="exact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ЧастьВ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(отвердитель)</w:t>
            </w:r>
          </w:p>
        </w:tc>
        <w:tc>
          <w:tcPr>
            <w:tcW w:w="1499" w:type="dxa"/>
            <w:tcBorders>
              <w:right w:val="nil"/>
            </w:tcBorders>
          </w:tcPr>
          <w:p w14:paraId="54B1DE57" w14:textId="77777777" w:rsidR="00147319" w:rsidRDefault="00662E34">
            <w:pPr>
              <w:pStyle w:val="TableParagraph"/>
              <w:spacing w:line="314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FH </w:t>
            </w:r>
            <w:r>
              <w:rPr>
                <w:b/>
                <w:spacing w:val="-5"/>
                <w:sz w:val="28"/>
              </w:rPr>
              <w:t>331</w:t>
            </w:r>
          </w:p>
        </w:tc>
        <w:tc>
          <w:tcPr>
            <w:tcW w:w="1565" w:type="dxa"/>
            <w:tcBorders>
              <w:left w:val="nil"/>
              <w:right w:val="nil"/>
            </w:tcBorders>
          </w:tcPr>
          <w:p w14:paraId="46AB83FA" w14:textId="77777777" w:rsidR="00147319" w:rsidRDefault="00662E34">
            <w:pPr>
              <w:pStyle w:val="TableParagraph"/>
              <w:spacing w:line="314" w:lineRule="exact"/>
              <w:ind w:left="49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50</w:t>
            </w:r>
          </w:p>
        </w:tc>
        <w:tc>
          <w:tcPr>
            <w:tcW w:w="1880" w:type="dxa"/>
            <w:tcBorders>
              <w:left w:val="nil"/>
            </w:tcBorders>
          </w:tcPr>
          <w:p w14:paraId="3CF2D587" w14:textId="77777777" w:rsidR="00147319" w:rsidRDefault="00662E34">
            <w:pPr>
              <w:pStyle w:val="TableParagraph"/>
              <w:spacing w:line="314" w:lineRule="exact"/>
              <w:ind w:left="6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50</w:t>
            </w:r>
          </w:p>
        </w:tc>
      </w:tr>
      <w:tr w:rsidR="00147319" w14:paraId="0581264E" w14:textId="77777777">
        <w:trPr>
          <w:trHeight w:val="320"/>
        </w:trPr>
        <w:tc>
          <w:tcPr>
            <w:tcW w:w="3706" w:type="dxa"/>
          </w:tcPr>
          <w:p w14:paraId="6B1B1C06" w14:textId="77777777" w:rsidR="00147319" w:rsidRDefault="00662E34">
            <w:pPr>
              <w:pStyle w:val="TableParagraph"/>
              <w:spacing w:line="300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Растворитель</w:t>
            </w:r>
          </w:p>
        </w:tc>
        <w:tc>
          <w:tcPr>
            <w:tcW w:w="1499" w:type="dxa"/>
            <w:tcBorders>
              <w:right w:val="nil"/>
            </w:tcBorders>
          </w:tcPr>
          <w:p w14:paraId="0A0EF8D6" w14:textId="77777777" w:rsidR="00147319" w:rsidRDefault="00662E34">
            <w:pPr>
              <w:pStyle w:val="TableParagraph"/>
              <w:spacing w:line="300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 </w:t>
            </w:r>
            <w:r>
              <w:rPr>
                <w:b/>
                <w:spacing w:val="-2"/>
                <w:sz w:val="28"/>
              </w:rPr>
              <w:t>1050*</w:t>
            </w:r>
          </w:p>
        </w:tc>
        <w:tc>
          <w:tcPr>
            <w:tcW w:w="1565" w:type="dxa"/>
            <w:tcBorders>
              <w:left w:val="nil"/>
              <w:right w:val="nil"/>
            </w:tcBorders>
          </w:tcPr>
          <w:p w14:paraId="7B6CD785" w14:textId="77777777" w:rsidR="00147319" w:rsidRDefault="00662E34">
            <w:pPr>
              <w:pStyle w:val="TableParagraph"/>
              <w:spacing w:line="300" w:lineRule="exact"/>
              <w:ind w:left="433"/>
              <w:rPr>
                <w:b/>
                <w:sz w:val="28"/>
              </w:rPr>
            </w:pPr>
            <w:r>
              <w:rPr>
                <w:b/>
                <w:sz w:val="28"/>
              </w:rPr>
              <w:t>20-</w:t>
            </w: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1880" w:type="dxa"/>
            <w:tcBorders>
              <w:left w:val="nil"/>
            </w:tcBorders>
          </w:tcPr>
          <w:p w14:paraId="199508D9" w14:textId="77777777" w:rsidR="00147319" w:rsidRDefault="00662E34">
            <w:pPr>
              <w:pStyle w:val="TableParagraph"/>
              <w:spacing w:line="300" w:lineRule="exact"/>
              <w:ind w:left="5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20-</w:t>
            </w:r>
            <w:r>
              <w:rPr>
                <w:b/>
                <w:spacing w:val="-5"/>
                <w:sz w:val="28"/>
              </w:rPr>
              <w:t>30</w:t>
            </w:r>
          </w:p>
        </w:tc>
      </w:tr>
    </w:tbl>
    <w:p w14:paraId="46A73E06" w14:textId="77777777" w:rsidR="00147319" w:rsidRDefault="00147319">
      <w:pPr>
        <w:pStyle w:val="a3"/>
        <w:spacing w:before="6"/>
        <w:rPr>
          <w:sz w:val="28"/>
        </w:rPr>
      </w:pPr>
    </w:p>
    <w:p w14:paraId="19035528" w14:textId="77777777" w:rsidR="00147319" w:rsidRDefault="00662E34">
      <w:pPr>
        <w:spacing w:line="235" w:lineRule="auto"/>
        <w:ind w:left="577"/>
        <w:rPr>
          <w:sz w:val="24"/>
        </w:rPr>
      </w:pPr>
      <w:r>
        <w:rPr>
          <w:b/>
          <w:sz w:val="36"/>
        </w:rPr>
        <w:t>*</w:t>
      </w:r>
      <w:r>
        <w:rPr>
          <w:b/>
          <w:sz w:val="28"/>
        </w:rPr>
        <w:t>-</w:t>
      </w:r>
      <w:r>
        <w:rPr>
          <w:b/>
          <w:spacing w:val="-13"/>
          <w:sz w:val="28"/>
        </w:rPr>
        <w:t xml:space="preserve"> </w:t>
      </w:r>
      <w:r>
        <w:rPr>
          <w:sz w:val="24"/>
        </w:rPr>
        <w:t>рекомендуемый</w:t>
      </w:r>
      <w:r>
        <w:rPr>
          <w:spacing w:val="-8"/>
          <w:sz w:val="24"/>
        </w:rPr>
        <w:t xml:space="preserve"> </w:t>
      </w:r>
      <w:r>
        <w:rPr>
          <w:sz w:val="24"/>
        </w:rPr>
        <w:t>фирменныйразбавитель</w:t>
      </w:r>
      <w:r>
        <w:rPr>
          <w:spacing w:val="-9"/>
          <w:sz w:val="24"/>
        </w:rPr>
        <w:t xml:space="preserve"> </w:t>
      </w:r>
      <w:r>
        <w:rPr>
          <w:sz w:val="24"/>
        </w:rPr>
        <w:t>,может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 нааналогичныйразбавительдругой марки .</w:t>
      </w:r>
    </w:p>
    <w:p w14:paraId="2FE6A55E" w14:textId="77777777" w:rsidR="00147319" w:rsidRDefault="00147319">
      <w:pPr>
        <w:spacing w:line="235" w:lineRule="auto"/>
        <w:rPr>
          <w:sz w:val="24"/>
        </w:rPr>
        <w:sectPr w:rsidR="00147319">
          <w:type w:val="continuous"/>
          <w:pgSz w:w="11920" w:h="16850"/>
          <w:pgMar w:top="620" w:right="850" w:bottom="280" w:left="1559" w:header="720" w:footer="720" w:gutter="0"/>
          <w:cols w:space="720"/>
        </w:sectPr>
      </w:pPr>
    </w:p>
    <w:p w14:paraId="3E62C5B7" w14:textId="77777777" w:rsidR="00147319" w:rsidRDefault="00662E34">
      <w:pPr>
        <w:spacing w:before="65"/>
        <w:ind w:left="143"/>
        <w:rPr>
          <w:b/>
          <w:sz w:val="28"/>
        </w:rPr>
      </w:pPr>
      <w:r>
        <w:rPr>
          <w:b/>
          <w:spacing w:val="-2"/>
          <w:sz w:val="28"/>
        </w:rPr>
        <w:lastRenderedPageBreak/>
        <w:t>Техническиехарактеристики:</w:t>
      </w:r>
    </w:p>
    <w:p w14:paraId="6E47CAA7" w14:textId="77777777" w:rsidR="00147319" w:rsidRDefault="00147319">
      <w:pPr>
        <w:pStyle w:val="a3"/>
        <w:spacing w:before="96"/>
        <w:rPr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4962"/>
      </w:tblGrid>
      <w:tr w:rsidR="00147319" w14:paraId="41046DCE" w14:textId="77777777">
        <w:trPr>
          <w:trHeight w:val="328"/>
        </w:trPr>
        <w:tc>
          <w:tcPr>
            <w:tcW w:w="3689" w:type="dxa"/>
            <w:tcBorders>
              <w:bottom w:val="nil"/>
              <w:right w:val="single" w:sz="6" w:space="0" w:color="000000"/>
            </w:tcBorders>
          </w:tcPr>
          <w:p w14:paraId="53366C51" w14:textId="77777777" w:rsidR="00147319" w:rsidRDefault="00662E34">
            <w:pPr>
              <w:pStyle w:val="TableParagraph"/>
              <w:spacing w:before="2" w:line="30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Удельный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вес</w:t>
            </w:r>
          </w:p>
        </w:tc>
        <w:tc>
          <w:tcPr>
            <w:tcW w:w="4962" w:type="dxa"/>
            <w:tcBorders>
              <w:left w:val="single" w:sz="6" w:space="0" w:color="000000"/>
              <w:bottom w:val="nil"/>
            </w:tcBorders>
          </w:tcPr>
          <w:p w14:paraId="69E63ECF" w14:textId="77777777" w:rsidR="00147319" w:rsidRDefault="00662E34">
            <w:pPr>
              <w:pStyle w:val="TableParagraph"/>
              <w:spacing w:line="309" w:lineRule="exact"/>
              <w:ind w:left="439"/>
              <w:rPr>
                <w:b/>
                <w:sz w:val="28"/>
              </w:rPr>
            </w:pPr>
            <w:r>
              <w:rPr>
                <w:b/>
                <w:sz w:val="28"/>
              </w:rPr>
              <w:t>0.92(+/-3)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%Kg/Lt</w:t>
            </w:r>
          </w:p>
        </w:tc>
      </w:tr>
      <w:tr w:rsidR="00147319" w14:paraId="4B51AC85" w14:textId="77777777">
        <w:trPr>
          <w:trHeight w:val="320"/>
        </w:trPr>
        <w:tc>
          <w:tcPr>
            <w:tcW w:w="3689" w:type="dxa"/>
            <w:tcBorders>
              <w:top w:val="nil"/>
              <w:bottom w:val="nil"/>
              <w:right w:val="single" w:sz="6" w:space="0" w:color="000000"/>
            </w:tcBorders>
          </w:tcPr>
          <w:p w14:paraId="61F5532C" w14:textId="77777777" w:rsidR="00147319" w:rsidRDefault="00662E34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Вязкость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(20°C)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</w:tcBorders>
          </w:tcPr>
          <w:p w14:paraId="1B84A8EF" w14:textId="77777777" w:rsidR="00147319" w:rsidRDefault="00662E34">
            <w:pPr>
              <w:pStyle w:val="TableParagraph"/>
              <w:spacing w:line="300" w:lineRule="exact"/>
              <w:ind w:left="578"/>
              <w:rPr>
                <w:b/>
                <w:sz w:val="28"/>
              </w:rPr>
            </w:pPr>
            <w:r>
              <w:rPr>
                <w:b/>
                <w:sz w:val="28"/>
              </w:rPr>
              <w:t>250сек(+/-5)DIN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4</w:t>
            </w:r>
          </w:p>
        </w:tc>
      </w:tr>
      <w:tr w:rsidR="00147319" w14:paraId="4E06D84B" w14:textId="77777777">
        <w:trPr>
          <w:trHeight w:val="324"/>
        </w:trPr>
        <w:tc>
          <w:tcPr>
            <w:tcW w:w="3689" w:type="dxa"/>
            <w:tcBorders>
              <w:top w:val="nil"/>
              <w:bottom w:val="nil"/>
              <w:right w:val="single" w:sz="6" w:space="0" w:color="000000"/>
            </w:tcBorders>
          </w:tcPr>
          <w:p w14:paraId="1754400A" w14:textId="77777777" w:rsidR="00147319" w:rsidRDefault="00662E34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Сухой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остаток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</w:tcBorders>
          </w:tcPr>
          <w:p w14:paraId="16296B52" w14:textId="77777777" w:rsidR="00147319" w:rsidRDefault="00662E34">
            <w:pPr>
              <w:pStyle w:val="TableParagraph"/>
              <w:spacing w:line="304" w:lineRule="exact"/>
              <w:ind w:left="578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(+/-</w:t>
            </w:r>
            <w:r>
              <w:rPr>
                <w:b/>
                <w:spacing w:val="-5"/>
                <w:sz w:val="28"/>
              </w:rPr>
              <w:t>2)%</w:t>
            </w:r>
          </w:p>
        </w:tc>
      </w:tr>
      <w:tr w:rsidR="00147319" w14:paraId="45A40E2E" w14:textId="77777777">
        <w:trPr>
          <w:trHeight w:val="638"/>
        </w:trPr>
        <w:tc>
          <w:tcPr>
            <w:tcW w:w="3689" w:type="dxa"/>
            <w:tcBorders>
              <w:top w:val="nil"/>
              <w:right w:val="single" w:sz="6" w:space="0" w:color="000000"/>
            </w:tcBorders>
          </w:tcPr>
          <w:p w14:paraId="77A4953A" w14:textId="77777777" w:rsidR="00147319" w:rsidRDefault="00662E34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Расход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</w:tcBorders>
          </w:tcPr>
          <w:p w14:paraId="7FFDC60E" w14:textId="77777777" w:rsidR="00147319" w:rsidRDefault="00662E34">
            <w:pPr>
              <w:pStyle w:val="TableParagraph"/>
              <w:spacing w:line="316" w:lineRule="exact"/>
              <w:ind w:left="230"/>
              <w:rPr>
                <w:b/>
                <w:sz w:val="28"/>
              </w:rPr>
            </w:pPr>
            <w:r>
              <w:rPr>
                <w:b/>
                <w:sz w:val="28"/>
              </w:rPr>
              <w:t>150-200гр\кв.м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мокрой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пленке*</w:t>
            </w:r>
          </w:p>
        </w:tc>
      </w:tr>
    </w:tbl>
    <w:p w14:paraId="41C0E7BB" w14:textId="77777777" w:rsidR="00147319" w:rsidRDefault="00662E34">
      <w:pPr>
        <w:spacing w:before="274"/>
        <w:ind w:left="699"/>
        <w:rPr>
          <w:sz w:val="24"/>
        </w:rPr>
      </w:pPr>
      <w:r>
        <w:rPr>
          <w:b/>
          <w:sz w:val="28"/>
        </w:rPr>
        <w:t>*-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4"/>
          <w:sz w:val="24"/>
        </w:rPr>
        <w:t xml:space="preserve"> </w:t>
      </w:r>
      <w:r>
        <w:rPr>
          <w:sz w:val="24"/>
        </w:rPr>
        <w:t>нанесения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(см.Рекомендации)</w:t>
      </w:r>
    </w:p>
    <w:p w14:paraId="2086D5CA" w14:textId="77777777" w:rsidR="00147319" w:rsidRDefault="00147319">
      <w:pPr>
        <w:pStyle w:val="a3"/>
        <w:spacing w:before="48"/>
        <w:rPr>
          <w:b w:val="0"/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106"/>
      </w:tblGrid>
      <w:tr w:rsidR="00147319" w14:paraId="153DEF47" w14:textId="77777777">
        <w:trPr>
          <w:trHeight w:val="733"/>
        </w:trPr>
        <w:tc>
          <w:tcPr>
            <w:tcW w:w="3545" w:type="dxa"/>
            <w:tcBorders>
              <w:right w:val="single" w:sz="6" w:space="0" w:color="000000"/>
            </w:tcBorders>
          </w:tcPr>
          <w:p w14:paraId="6FC46C97" w14:textId="77777777" w:rsidR="00147319" w:rsidRDefault="00662E34">
            <w:pPr>
              <w:pStyle w:val="TableParagraph"/>
              <w:spacing w:before="2"/>
              <w:ind w:left="659" w:hanging="358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высыхания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 </w:t>
            </w:r>
            <w:r>
              <w:rPr>
                <w:b/>
                <w:spacing w:val="-2"/>
                <w:sz w:val="28"/>
              </w:rPr>
              <w:t>температуре22°C</w:t>
            </w:r>
          </w:p>
        </w:tc>
        <w:tc>
          <w:tcPr>
            <w:tcW w:w="5106" w:type="dxa"/>
            <w:tcBorders>
              <w:left w:val="single" w:sz="6" w:space="0" w:color="000000"/>
            </w:tcBorders>
          </w:tcPr>
          <w:p w14:paraId="5D86BE43" w14:textId="77777777" w:rsidR="00147319" w:rsidRDefault="00662E34">
            <w:pPr>
              <w:pStyle w:val="TableParagraph"/>
              <w:tabs>
                <w:tab w:val="left" w:pos="2468"/>
                <w:tab w:val="left" w:pos="2909"/>
              </w:tabs>
              <w:spacing w:before="2"/>
              <w:ind w:left="1140" w:right="1071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от пыли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-</w:t>
            </w:r>
            <w:r>
              <w:rPr>
                <w:b/>
                <w:sz w:val="28"/>
              </w:rPr>
              <w:tab/>
              <w:t>5-10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мин на отлип-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10-20мин</w:t>
            </w:r>
          </w:p>
        </w:tc>
      </w:tr>
      <w:tr w:rsidR="00147319" w14:paraId="2B860C4A" w14:textId="77777777">
        <w:trPr>
          <w:trHeight w:val="647"/>
        </w:trPr>
        <w:tc>
          <w:tcPr>
            <w:tcW w:w="3545" w:type="dxa"/>
            <w:tcBorders>
              <w:right w:val="single" w:sz="6" w:space="0" w:color="000000"/>
            </w:tcBorders>
          </w:tcPr>
          <w:p w14:paraId="04112F98" w14:textId="77777777" w:rsidR="00147319" w:rsidRDefault="00662E34">
            <w:pPr>
              <w:pStyle w:val="TableParagraph"/>
              <w:spacing w:before="2"/>
              <w:ind w:left="7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Шлифование</w:t>
            </w:r>
          </w:p>
        </w:tc>
        <w:tc>
          <w:tcPr>
            <w:tcW w:w="5106" w:type="dxa"/>
            <w:tcBorders>
              <w:left w:val="single" w:sz="6" w:space="0" w:color="000000"/>
            </w:tcBorders>
          </w:tcPr>
          <w:p w14:paraId="225B818F" w14:textId="77777777" w:rsidR="00147319" w:rsidRDefault="00662E34">
            <w:pPr>
              <w:pStyle w:val="TableParagraph"/>
              <w:spacing w:before="2"/>
              <w:ind w:left="1560"/>
              <w:rPr>
                <w:b/>
                <w:sz w:val="28"/>
              </w:rPr>
            </w:pPr>
            <w:r>
              <w:rPr>
                <w:b/>
                <w:sz w:val="28"/>
              </w:rPr>
              <w:t>60-240</w:t>
            </w:r>
            <w:r>
              <w:rPr>
                <w:b/>
                <w:spacing w:val="-5"/>
                <w:sz w:val="28"/>
              </w:rPr>
              <w:t xml:space="preserve"> мин</w:t>
            </w:r>
          </w:p>
        </w:tc>
      </w:tr>
      <w:tr w:rsidR="00147319" w14:paraId="108D513E" w14:textId="77777777">
        <w:trPr>
          <w:trHeight w:val="644"/>
        </w:trPr>
        <w:tc>
          <w:tcPr>
            <w:tcW w:w="3545" w:type="dxa"/>
            <w:tcBorders>
              <w:right w:val="single" w:sz="6" w:space="0" w:color="000000"/>
            </w:tcBorders>
          </w:tcPr>
          <w:p w14:paraId="50923558" w14:textId="77777777" w:rsidR="00147319" w:rsidRDefault="00662E34">
            <w:pPr>
              <w:pStyle w:val="TableParagraph"/>
              <w:spacing w:line="322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Патинирование\ декорирование</w:t>
            </w:r>
          </w:p>
        </w:tc>
        <w:tc>
          <w:tcPr>
            <w:tcW w:w="5106" w:type="dxa"/>
            <w:tcBorders>
              <w:left w:val="single" w:sz="6" w:space="0" w:color="000000"/>
            </w:tcBorders>
          </w:tcPr>
          <w:p w14:paraId="14154F3B" w14:textId="77777777" w:rsidR="00147319" w:rsidRDefault="00662E34">
            <w:pPr>
              <w:pStyle w:val="TableParagraph"/>
              <w:spacing w:line="322" w:lineRule="exact"/>
              <w:ind w:left="1560"/>
              <w:rPr>
                <w:b/>
                <w:sz w:val="28"/>
              </w:rPr>
            </w:pPr>
            <w:r>
              <w:rPr>
                <w:b/>
                <w:sz w:val="28"/>
              </w:rPr>
              <w:t>Мин.</w:t>
            </w:r>
            <w:r>
              <w:rPr>
                <w:b/>
                <w:spacing w:val="-5"/>
                <w:sz w:val="28"/>
              </w:rPr>
              <w:t xml:space="preserve"> 4ч</w:t>
            </w:r>
          </w:p>
        </w:tc>
      </w:tr>
      <w:tr w:rsidR="00147319" w14:paraId="1E088F51" w14:textId="77777777">
        <w:trPr>
          <w:trHeight w:val="644"/>
        </w:trPr>
        <w:tc>
          <w:tcPr>
            <w:tcW w:w="3545" w:type="dxa"/>
            <w:tcBorders>
              <w:right w:val="single" w:sz="6" w:space="0" w:color="000000"/>
            </w:tcBorders>
          </w:tcPr>
          <w:p w14:paraId="187283F4" w14:textId="77777777" w:rsidR="00147319" w:rsidRDefault="00662E34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жизни</w:t>
            </w:r>
          </w:p>
          <w:p w14:paraId="7C3CE59A" w14:textId="77777777" w:rsidR="00147319" w:rsidRDefault="00662E34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рабочейсмеси</w:t>
            </w:r>
          </w:p>
        </w:tc>
        <w:tc>
          <w:tcPr>
            <w:tcW w:w="5106" w:type="dxa"/>
            <w:tcBorders>
              <w:left w:val="single" w:sz="6" w:space="0" w:color="000000"/>
            </w:tcBorders>
          </w:tcPr>
          <w:p w14:paraId="47414D77" w14:textId="77777777" w:rsidR="00147319" w:rsidRDefault="00662E34">
            <w:pPr>
              <w:pStyle w:val="TableParagraph"/>
              <w:spacing w:line="317" w:lineRule="exact"/>
              <w:ind w:left="91"/>
              <w:rPr>
                <w:b/>
                <w:sz w:val="28"/>
              </w:rPr>
            </w:pPr>
            <w:r>
              <w:rPr>
                <w:b/>
                <w:sz w:val="28"/>
              </w:rPr>
              <w:t>при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20°C -≤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3-4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ч</w:t>
            </w:r>
          </w:p>
          <w:p w14:paraId="2F45A646" w14:textId="77777777" w:rsidR="00147319" w:rsidRDefault="00662E34">
            <w:pPr>
              <w:pStyle w:val="TableParagraph"/>
              <w:spacing w:line="308" w:lineRule="exact"/>
              <w:ind w:left="91"/>
              <w:rPr>
                <w:b/>
                <w:sz w:val="28"/>
              </w:rPr>
            </w:pPr>
            <w:r>
              <w:rPr>
                <w:b/>
                <w:sz w:val="28"/>
              </w:rPr>
              <w:t>выше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30°C-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≤1ч</w:t>
            </w:r>
          </w:p>
        </w:tc>
      </w:tr>
    </w:tbl>
    <w:p w14:paraId="496EDFA1" w14:textId="77777777" w:rsidR="00147319" w:rsidRDefault="00147319">
      <w:pPr>
        <w:pStyle w:val="a3"/>
        <w:rPr>
          <w:b w:val="0"/>
        </w:rPr>
      </w:pPr>
    </w:p>
    <w:p w14:paraId="3D860F16" w14:textId="77777777" w:rsidR="00147319" w:rsidRDefault="00662E34">
      <w:pPr>
        <w:ind w:left="282"/>
        <w:rPr>
          <w:b/>
          <w:sz w:val="28"/>
        </w:rPr>
      </w:pPr>
      <w:r>
        <w:rPr>
          <w:b/>
          <w:sz w:val="28"/>
        </w:rPr>
        <w:t xml:space="preserve">Общие </w:t>
      </w:r>
      <w:r>
        <w:rPr>
          <w:b/>
          <w:spacing w:val="-2"/>
          <w:sz w:val="28"/>
        </w:rPr>
        <w:t>свойства:</w:t>
      </w:r>
    </w:p>
    <w:p w14:paraId="5AFD9289" w14:textId="77777777" w:rsidR="00147319" w:rsidRDefault="00662E34">
      <w:pPr>
        <w:pStyle w:val="a3"/>
        <w:ind w:left="317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0EF70D35" wp14:editId="36C269DE">
                <wp:extent cx="5458460" cy="1596390"/>
                <wp:effectExtent l="9525" t="0" r="8889" b="13334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8460" cy="159639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A8B17D" w14:textId="77777777" w:rsidR="00147319" w:rsidRDefault="00662E34">
                            <w:pPr>
                              <w:pStyle w:val="a3"/>
                              <w:spacing w:before="1"/>
                              <w:ind w:left="91" w:right="881"/>
                              <w:jc w:val="both"/>
                            </w:pPr>
                            <w:r>
                              <w:t>Серия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FР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245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это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прозрачный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грунт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широкого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спектра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применения, наносимый распылением,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включая«аирмикс»,безвоздушные,а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также лаконаливное оборудование. Он наносится на горизонтальные и</w:t>
                            </w:r>
                          </w:p>
                          <w:p w14:paraId="49ADBC43" w14:textId="77777777" w:rsidR="00147319" w:rsidRDefault="00662E34">
                            <w:pPr>
                              <w:pStyle w:val="a3"/>
                              <w:spacing w:before="1"/>
                              <w:ind w:left="91"/>
                            </w:pPr>
                            <w:r>
                              <w:t>вертикальные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поверхности.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Используется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как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альтернативный универсальный материал (изолянт-грунт)для шероховатых и</w:t>
                            </w:r>
                          </w:p>
                          <w:p w14:paraId="291C247E" w14:textId="77777777" w:rsidR="00147319" w:rsidRDefault="00662E34">
                            <w:pPr>
                              <w:pStyle w:val="a3"/>
                              <w:ind w:left="91"/>
                            </w:pPr>
                            <w:r>
                              <w:t>высокопористых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поверхностей;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имеет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хорошую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скорость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сушки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легко шлифуется,</w:t>
                            </w:r>
                            <w:r>
                              <w:t xml:space="preserve"> обладает высокой прочностью и адгезией.</w:t>
                            </w:r>
                          </w:p>
                          <w:p w14:paraId="37B0BA8F" w14:textId="77777777" w:rsidR="00147319" w:rsidRDefault="00662E34">
                            <w:pPr>
                              <w:pStyle w:val="a3"/>
                              <w:ind w:left="91"/>
                            </w:pPr>
                            <w:r>
                              <w:t>Сформированное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покрытие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имеет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отличные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химико-физические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свойства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 твердость пленки.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F70D35" id="Textbox 11" o:spid="_x0000_s1031" type="#_x0000_t202" style="width:429.8pt;height:12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" filled="f" strokeweight="1.44pt">
                <v:path arrowok="t"/>
                <v:textbox inset="0,0,0,0">
                  <w:txbxContent>
                    <w:p w14:paraId="13A8B17D" w14:textId="77777777" w:rsidR="00147319" w:rsidRDefault="00662E34">
                      <w:pPr>
                        <w:pStyle w:val="a3"/>
                        <w:spacing w:before="1"/>
                        <w:ind w:left="91" w:right="881"/>
                        <w:jc w:val="both"/>
                      </w:pPr>
                      <w:r>
                        <w:t>Серия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FР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245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это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прозрачный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грунт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широкого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спектра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применения, наносимый распылением,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включая«аирмикс»,безвоздушные,а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также лаконаливное оборудование. Он наносится на горизонтальные и</w:t>
                      </w:r>
                    </w:p>
                    <w:p w14:paraId="49ADBC43" w14:textId="77777777" w:rsidR="00147319" w:rsidRDefault="00662E34">
                      <w:pPr>
                        <w:pStyle w:val="a3"/>
                        <w:spacing w:before="1"/>
                        <w:ind w:left="91"/>
                      </w:pPr>
                      <w:r>
                        <w:t>вертикальные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поверхности.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Используется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как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альтернативный универсальный материал (изолянт-грунт)для шероховатых и</w:t>
                      </w:r>
                    </w:p>
                    <w:p w14:paraId="291C247E" w14:textId="77777777" w:rsidR="00147319" w:rsidRDefault="00662E34">
                      <w:pPr>
                        <w:pStyle w:val="a3"/>
                        <w:ind w:left="91"/>
                      </w:pPr>
                      <w:r>
                        <w:t>высокопористых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поверхностей;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имеет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хорошую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скорость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сушки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легко шлифуется,</w:t>
                      </w:r>
                      <w:r>
                        <w:t xml:space="preserve"> обладает высокой прочностью и адгезией.</w:t>
                      </w:r>
                    </w:p>
                    <w:p w14:paraId="37B0BA8F" w14:textId="77777777" w:rsidR="00147319" w:rsidRDefault="00662E34">
                      <w:pPr>
                        <w:pStyle w:val="a3"/>
                        <w:ind w:left="91"/>
                      </w:pPr>
                      <w:r>
                        <w:t>Сформированное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покрытие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имеет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отличные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химико-физические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свойства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 твердость пленки.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EB7FEA" w14:textId="77777777" w:rsidR="00147319" w:rsidRDefault="00662E34">
      <w:pPr>
        <w:spacing w:before="284"/>
        <w:ind w:left="143"/>
        <w:rPr>
          <w:b/>
          <w:sz w:val="28"/>
        </w:rPr>
      </w:pPr>
      <w:r>
        <w:rPr>
          <w:b/>
          <w:sz w:val="28"/>
        </w:rPr>
        <w:t>Рекомендации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нанесению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шлифованию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подготовке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поверхности:</w:t>
      </w:r>
    </w:p>
    <w:p w14:paraId="01970E4D" w14:textId="77777777" w:rsidR="00147319" w:rsidRDefault="00662E34">
      <w:pPr>
        <w:pStyle w:val="a3"/>
        <w:ind w:left="317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5B644BA7" wp14:editId="31B735FD">
                <wp:extent cx="5458460" cy="2888615"/>
                <wp:effectExtent l="9525" t="0" r="8889" b="1651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8460" cy="288861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C73CDF" w14:textId="77777777" w:rsidR="00147319" w:rsidRDefault="00662E3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6"/>
                              </w:tabs>
                              <w:spacing w:before="1"/>
                              <w:ind w:left="236" w:hanging="145"/>
                              <w:jc w:val="both"/>
                            </w:pPr>
                            <w:r>
                              <w:t>Рекомендуется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подготавливать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поверхность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абразивами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с</w:t>
                            </w:r>
                          </w:p>
                          <w:p w14:paraId="6A76E8B0" w14:textId="77777777" w:rsidR="00147319" w:rsidRDefault="00662E34">
                            <w:pPr>
                              <w:pStyle w:val="a3"/>
                              <w:ind w:left="91" w:right="277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 xml:space="preserve">гритностьюP240\320,этопозволитдобитьсянаилучшейадгезиигрунтакповер </w:t>
                            </w:r>
                            <w:r>
                              <w:t>хностиатак же снизит вероятность возникновения ворсистых сегментов (в местах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фрезерования),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так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же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возникновение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«разновпитываемости»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при склейке косослоя и др.дефектов.</w:t>
                            </w:r>
                          </w:p>
                          <w:p w14:paraId="6EC9922F" w14:textId="77777777" w:rsidR="00147319" w:rsidRDefault="00147319">
                            <w:pPr>
                              <w:pStyle w:val="a3"/>
                              <w:spacing w:before="1"/>
                            </w:pPr>
                          </w:p>
                          <w:p w14:paraId="45FA04A4" w14:textId="77777777" w:rsidR="00147319" w:rsidRDefault="00662E3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6"/>
                              </w:tabs>
                              <w:ind w:right="545" w:firstLine="0"/>
                            </w:pPr>
                            <w:r>
                              <w:t>Рекомендуется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ко</w:t>
                            </w:r>
                            <w:r>
                              <w:t>нтролировать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динамическую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вязкость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рабочей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смеси в пределах 18 сек (по din4) для оптимальной растекаемости и </w:t>
                            </w:r>
                            <w:r>
                              <w:rPr>
                                <w:spacing w:val="-2"/>
                              </w:rPr>
                              <w:t>тиксотропности.</w:t>
                            </w:r>
                          </w:p>
                          <w:p w14:paraId="2390F341" w14:textId="77777777" w:rsidR="00147319" w:rsidRDefault="00147319">
                            <w:pPr>
                              <w:pStyle w:val="a3"/>
                              <w:spacing w:before="2"/>
                            </w:pPr>
                          </w:p>
                          <w:p w14:paraId="0AD0B8C4" w14:textId="77777777" w:rsidR="00147319" w:rsidRDefault="00662E3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6"/>
                              </w:tabs>
                              <w:ind w:left="236" w:hanging="145"/>
                            </w:pPr>
                            <w:r>
                              <w:t>Физико-химические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показатели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позволяют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использовать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данный</w:t>
                            </w:r>
                          </w:p>
                          <w:p w14:paraId="044CFADE" w14:textId="77777777" w:rsidR="00147319" w:rsidRDefault="00662E34">
                            <w:pPr>
                              <w:pStyle w:val="a3"/>
                              <w:ind w:left="91"/>
                            </w:pPr>
                            <w:r>
                              <w:t>материал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качестве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изолирующего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слоя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при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отделке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пористых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изделий </w:t>
                            </w:r>
                            <w:r>
                              <w:rPr>
                                <w:spacing w:val="-2"/>
                              </w:rPr>
                              <w:t>(MDF).</w:t>
                            </w:r>
                          </w:p>
                          <w:p w14:paraId="1840CAF3" w14:textId="77777777" w:rsidR="00147319" w:rsidRDefault="00147319">
                            <w:pPr>
                              <w:pStyle w:val="a3"/>
                            </w:pPr>
                          </w:p>
                          <w:p w14:paraId="08B69DE1" w14:textId="77777777" w:rsidR="00147319" w:rsidRDefault="00662E3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6"/>
                              </w:tabs>
                              <w:ind w:right="2300" w:firstLine="0"/>
                            </w:pPr>
                            <w:r>
                              <w:t>Рекомендуется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производить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шлифование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абразивами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 гритностьюP320\P400(ручное\ машинное шлифование)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644BA7" id="Textbox 12" o:spid="_x0000_s1032" type="#_x0000_t202" style="width:429.8pt;height:22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" filled="f" strokeweight="1.44pt">
                <v:path arrowok="t"/>
                <v:textbox inset="0,0,0,0">
                  <w:txbxContent>
                    <w:p w14:paraId="04C73CDF" w14:textId="77777777" w:rsidR="00147319" w:rsidRDefault="00662E34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36"/>
                        </w:tabs>
                        <w:spacing w:before="1"/>
                        <w:ind w:left="236" w:hanging="145"/>
                        <w:jc w:val="both"/>
                      </w:pPr>
                      <w:r>
                        <w:t>Рекомендуется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подготавливать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поверхность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абразивами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с</w:t>
                      </w:r>
                    </w:p>
                    <w:p w14:paraId="6A76E8B0" w14:textId="77777777" w:rsidR="00147319" w:rsidRDefault="00662E34">
                      <w:pPr>
                        <w:pStyle w:val="a3"/>
                        <w:ind w:left="91" w:right="277"/>
                        <w:jc w:val="both"/>
                      </w:pPr>
                      <w:r>
                        <w:rPr>
                          <w:spacing w:val="-2"/>
                        </w:rPr>
                        <w:t xml:space="preserve">гритностьюP240\320,этопозволитдобитьсянаилучшейадгезиигрунтакповер </w:t>
                      </w:r>
                      <w:r>
                        <w:t>хностиатак же снизит вероятность возникновения ворсистых сегментов (в местах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фрезерования),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так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же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возникновение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«разновпитываемости»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при склейке косослоя и др.дефектов.</w:t>
                      </w:r>
                    </w:p>
                    <w:p w14:paraId="6EC9922F" w14:textId="77777777" w:rsidR="00147319" w:rsidRDefault="00147319">
                      <w:pPr>
                        <w:pStyle w:val="a3"/>
                        <w:spacing w:before="1"/>
                      </w:pPr>
                    </w:p>
                    <w:p w14:paraId="45FA04A4" w14:textId="77777777" w:rsidR="00147319" w:rsidRDefault="00662E34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36"/>
                        </w:tabs>
                        <w:ind w:right="545" w:firstLine="0"/>
                      </w:pPr>
                      <w:r>
                        <w:t>Рекомендуется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ко</w:t>
                      </w:r>
                      <w:r>
                        <w:t>нтролировать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динамическую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вязкость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рабочей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смеси в пределах 18 сек (по din4) для оптимальной растекаемости и </w:t>
                      </w:r>
                      <w:r>
                        <w:rPr>
                          <w:spacing w:val="-2"/>
                        </w:rPr>
                        <w:t>тиксотропности.</w:t>
                      </w:r>
                    </w:p>
                    <w:p w14:paraId="2390F341" w14:textId="77777777" w:rsidR="00147319" w:rsidRDefault="00147319">
                      <w:pPr>
                        <w:pStyle w:val="a3"/>
                        <w:spacing w:before="2"/>
                      </w:pPr>
                    </w:p>
                    <w:p w14:paraId="0AD0B8C4" w14:textId="77777777" w:rsidR="00147319" w:rsidRDefault="00662E34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36"/>
                        </w:tabs>
                        <w:ind w:left="236" w:hanging="145"/>
                      </w:pPr>
                      <w:r>
                        <w:t>Физико-химические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показатели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позволяют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использовать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данный</w:t>
                      </w:r>
                    </w:p>
                    <w:p w14:paraId="044CFADE" w14:textId="77777777" w:rsidR="00147319" w:rsidRDefault="00662E34">
                      <w:pPr>
                        <w:pStyle w:val="a3"/>
                        <w:ind w:left="91"/>
                      </w:pPr>
                      <w:r>
                        <w:t>материал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качестве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изолирующего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слоя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при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отделке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пористых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изделий </w:t>
                      </w:r>
                      <w:r>
                        <w:rPr>
                          <w:spacing w:val="-2"/>
                        </w:rPr>
                        <w:t>(MDF).</w:t>
                      </w:r>
                    </w:p>
                    <w:p w14:paraId="1840CAF3" w14:textId="77777777" w:rsidR="00147319" w:rsidRDefault="00147319">
                      <w:pPr>
                        <w:pStyle w:val="a3"/>
                      </w:pPr>
                    </w:p>
                    <w:p w14:paraId="08B69DE1" w14:textId="77777777" w:rsidR="00147319" w:rsidRDefault="00662E34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36"/>
                        </w:tabs>
                        <w:ind w:right="2300" w:firstLine="0"/>
                      </w:pPr>
                      <w:r>
                        <w:t>Рекомендуется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производить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шлифование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абразивами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с гритностьюP320\P400(ручное\ машинное шлифование)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0C4EBB" w14:textId="77777777" w:rsidR="00147319" w:rsidRDefault="00147319">
      <w:pPr>
        <w:pStyle w:val="a3"/>
        <w:rPr>
          <w:b w:val="0"/>
          <w:sz w:val="20"/>
        </w:rPr>
        <w:sectPr w:rsidR="00147319">
          <w:pgSz w:w="11920" w:h="16850"/>
          <w:pgMar w:top="620" w:right="850" w:bottom="280" w:left="1559" w:header="720" w:footer="720" w:gutter="0"/>
          <w:cols w:space="720"/>
        </w:sectPr>
      </w:pPr>
    </w:p>
    <w:p w14:paraId="42351C99" w14:textId="77777777" w:rsidR="00147319" w:rsidRDefault="00662E34">
      <w:pPr>
        <w:spacing w:before="74"/>
        <w:ind w:left="143"/>
        <w:rPr>
          <w:b/>
          <w:sz w:val="28"/>
        </w:rPr>
      </w:pPr>
      <w:r>
        <w:rPr>
          <w:b/>
          <w:spacing w:val="-2"/>
          <w:sz w:val="28"/>
        </w:rPr>
        <w:lastRenderedPageBreak/>
        <w:t>Срокгодности:</w:t>
      </w:r>
    </w:p>
    <w:p w14:paraId="0A96F58F" w14:textId="77777777" w:rsidR="00147319" w:rsidRDefault="00662E34">
      <w:pPr>
        <w:pStyle w:val="a3"/>
        <w:ind w:left="269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5C9EE919" wp14:editId="57615B24">
                <wp:extent cx="5460365" cy="548640"/>
                <wp:effectExtent l="9525" t="0" r="6985" b="13334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0365" cy="54864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01A075" w14:textId="77777777" w:rsidR="00147319" w:rsidRDefault="00662E34">
                            <w:pPr>
                              <w:pStyle w:val="a3"/>
                              <w:ind w:left="94"/>
                            </w:pPr>
                            <w:r>
                              <w:t>При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соблюдении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правил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хранения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срок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годности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неограничен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.После длительного хранения всегда проверяйте одноро</w:t>
                            </w:r>
                            <w:r>
                              <w:t>дность и тщательно перемешивайте для устранения осадка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9EE919" id="Textbox 13" o:spid="_x0000_s1033" type="#_x0000_t202" style="width:429.95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" filled="f" strokeweight="1.44pt">
                <v:path arrowok="t"/>
                <v:textbox inset="0,0,0,0">
                  <w:txbxContent>
                    <w:p w14:paraId="2A01A075" w14:textId="77777777" w:rsidR="00147319" w:rsidRDefault="00662E34">
                      <w:pPr>
                        <w:pStyle w:val="a3"/>
                        <w:ind w:left="94"/>
                      </w:pPr>
                      <w:r>
                        <w:t>При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соблюдении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правил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хранения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срок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годности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неограничен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.После длительного хранения всегда проверяйте одноро</w:t>
                      </w:r>
                      <w:r>
                        <w:t>дность и тщательно перемешивайте для устранения осадка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57342E" w14:textId="77777777" w:rsidR="00147319" w:rsidRDefault="00147319">
      <w:pPr>
        <w:pStyle w:val="a3"/>
        <w:spacing w:before="190"/>
        <w:rPr>
          <w:sz w:val="28"/>
        </w:rPr>
      </w:pPr>
    </w:p>
    <w:p w14:paraId="1879C29F" w14:textId="77777777" w:rsidR="00147319" w:rsidRDefault="00662E34">
      <w:pPr>
        <w:spacing w:before="1"/>
        <w:ind w:left="212"/>
        <w:rPr>
          <w:b/>
          <w:sz w:val="28"/>
        </w:rPr>
      </w:pPr>
      <w:r>
        <w:rPr>
          <w:b/>
          <w:spacing w:val="-2"/>
          <w:sz w:val="28"/>
        </w:rPr>
        <w:t>Внимание:</w:t>
      </w:r>
    </w:p>
    <w:p w14:paraId="122C158C" w14:textId="77777777" w:rsidR="00147319" w:rsidRDefault="00662E34">
      <w:pPr>
        <w:pStyle w:val="a3"/>
        <w:ind w:left="243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4CF265F8" wp14:editId="0A3EB888">
                <wp:extent cx="5458460" cy="748665"/>
                <wp:effectExtent l="9525" t="0" r="8889" b="13334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8460" cy="74866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EB749B" w14:textId="77777777" w:rsidR="00147319" w:rsidRDefault="00662E34">
                            <w:pPr>
                              <w:pStyle w:val="a3"/>
                              <w:ind w:left="91" w:right="977"/>
                            </w:pPr>
                            <w:r>
                              <w:t>Реальные параметры некоторых продуктов могутбыть отличны отуказанной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Технической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Спецификации.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Приемлемым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считается отличие,непревосходящее3-5%от указанной величины.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F265F8" id="Textbox 14" o:spid="_x0000_s1034" type="#_x0000_t202" style="width:429.8pt;height:5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" filled="f" strokeweight="1.44pt">
                <v:path arrowok="t"/>
                <v:textbox inset="0,0,0,0">
                  <w:txbxContent>
                    <w:p w14:paraId="03EB749B" w14:textId="77777777" w:rsidR="00147319" w:rsidRDefault="00662E34">
                      <w:pPr>
                        <w:pStyle w:val="a3"/>
                        <w:ind w:left="91" w:right="977"/>
                      </w:pPr>
                      <w:r>
                        <w:t>Реальные параметры некоторых продуктов могутбыть отличны отуказанной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Технической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Спецификации.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Приемлемым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считается отличие,непревосходящее3-5%от указанной величины.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434FC9" w14:textId="77777777" w:rsidR="00147319" w:rsidRDefault="00147319">
      <w:pPr>
        <w:pStyle w:val="a3"/>
        <w:rPr>
          <w:sz w:val="20"/>
        </w:rPr>
      </w:pPr>
    </w:p>
    <w:p w14:paraId="7158A723" w14:textId="77777777" w:rsidR="00147319" w:rsidRDefault="00147319">
      <w:pPr>
        <w:pStyle w:val="a3"/>
        <w:rPr>
          <w:sz w:val="20"/>
        </w:rPr>
      </w:pPr>
    </w:p>
    <w:p w14:paraId="7110D0BD" w14:textId="77777777" w:rsidR="00147319" w:rsidRDefault="00147319">
      <w:pPr>
        <w:pStyle w:val="a3"/>
        <w:rPr>
          <w:sz w:val="20"/>
        </w:rPr>
      </w:pPr>
    </w:p>
    <w:p w14:paraId="2D24D993" w14:textId="77777777" w:rsidR="00147319" w:rsidRDefault="00147319">
      <w:pPr>
        <w:pStyle w:val="a3"/>
        <w:rPr>
          <w:sz w:val="20"/>
        </w:rPr>
      </w:pPr>
    </w:p>
    <w:p w14:paraId="79BB9A11" w14:textId="77777777" w:rsidR="00147319" w:rsidRDefault="00147319">
      <w:pPr>
        <w:pStyle w:val="a3"/>
        <w:rPr>
          <w:sz w:val="20"/>
        </w:rPr>
      </w:pPr>
    </w:p>
    <w:p w14:paraId="2D126AD3" w14:textId="77777777" w:rsidR="00147319" w:rsidRDefault="00147319">
      <w:pPr>
        <w:pStyle w:val="a3"/>
        <w:rPr>
          <w:sz w:val="20"/>
        </w:rPr>
      </w:pPr>
    </w:p>
    <w:p w14:paraId="3698E2D1" w14:textId="77777777" w:rsidR="00147319" w:rsidRDefault="00147319">
      <w:pPr>
        <w:pStyle w:val="a3"/>
        <w:rPr>
          <w:sz w:val="20"/>
        </w:rPr>
      </w:pPr>
    </w:p>
    <w:p w14:paraId="22422E50" w14:textId="77777777" w:rsidR="00147319" w:rsidRDefault="00147319">
      <w:pPr>
        <w:pStyle w:val="a3"/>
        <w:rPr>
          <w:sz w:val="20"/>
        </w:rPr>
      </w:pPr>
    </w:p>
    <w:p w14:paraId="5FF78A5A" w14:textId="77777777" w:rsidR="00147319" w:rsidRDefault="00147319">
      <w:pPr>
        <w:pStyle w:val="a3"/>
        <w:rPr>
          <w:sz w:val="20"/>
        </w:rPr>
      </w:pPr>
    </w:p>
    <w:p w14:paraId="36838FFD" w14:textId="77777777" w:rsidR="00147319" w:rsidRDefault="00662E34">
      <w:pPr>
        <w:pStyle w:val="a3"/>
        <w:spacing w:before="13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3984" behindDoc="1" locked="0" layoutInCell="1" allowOverlap="1" wp14:anchorId="233A004A" wp14:editId="0329EA48">
            <wp:simplePos x="0" y="0"/>
            <wp:positionH relativeFrom="page">
              <wp:posOffset>1083944</wp:posOffset>
            </wp:positionH>
            <wp:positionV relativeFrom="paragraph">
              <wp:posOffset>169656</wp:posOffset>
            </wp:positionV>
            <wp:extent cx="5779133" cy="3592925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9133" cy="359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47319">
      <w:pgSz w:w="11920" w:h="16850"/>
      <w:pgMar w:top="126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E20CB"/>
    <w:multiLevelType w:val="hybridMultilevel"/>
    <w:tmpl w:val="70C82908"/>
    <w:lvl w:ilvl="0" w:tplc="95AA1AC4">
      <w:numFmt w:val="bullet"/>
      <w:lvlText w:val="●"/>
      <w:lvlJc w:val="left"/>
      <w:pPr>
        <w:ind w:left="91" w:hanging="1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12"/>
        <w:w w:val="93"/>
        <w:sz w:val="20"/>
        <w:szCs w:val="20"/>
        <w:lang w:val="ru-RU" w:eastAsia="en-US" w:bidi="ar-SA"/>
      </w:rPr>
    </w:lvl>
    <w:lvl w:ilvl="1" w:tplc="408CC9E6">
      <w:numFmt w:val="bullet"/>
      <w:lvlText w:val="•"/>
      <w:lvlJc w:val="left"/>
      <w:pPr>
        <w:ind w:left="946" w:hanging="147"/>
      </w:pPr>
      <w:rPr>
        <w:rFonts w:hint="default"/>
        <w:lang w:val="ru-RU" w:eastAsia="en-US" w:bidi="ar-SA"/>
      </w:rPr>
    </w:lvl>
    <w:lvl w:ilvl="2" w:tplc="2EE443FE">
      <w:numFmt w:val="bullet"/>
      <w:lvlText w:val="•"/>
      <w:lvlJc w:val="left"/>
      <w:pPr>
        <w:ind w:left="1793" w:hanging="147"/>
      </w:pPr>
      <w:rPr>
        <w:rFonts w:hint="default"/>
        <w:lang w:val="ru-RU" w:eastAsia="en-US" w:bidi="ar-SA"/>
      </w:rPr>
    </w:lvl>
    <w:lvl w:ilvl="3" w:tplc="E5FCAC2C">
      <w:numFmt w:val="bullet"/>
      <w:lvlText w:val="•"/>
      <w:lvlJc w:val="left"/>
      <w:pPr>
        <w:ind w:left="2640" w:hanging="147"/>
      </w:pPr>
      <w:rPr>
        <w:rFonts w:hint="default"/>
        <w:lang w:val="ru-RU" w:eastAsia="en-US" w:bidi="ar-SA"/>
      </w:rPr>
    </w:lvl>
    <w:lvl w:ilvl="4" w:tplc="A41EAD9A">
      <w:numFmt w:val="bullet"/>
      <w:lvlText w:val="•"/>
      <w:lvlJc w:val="left"/>
      <w:pPr>
        <w:ind w:left="3486" w:hanging="147"/>
      </w:pPr>
      <w:rPr>
        <w:rFonts w:hint="default"/>
        <w:lang w:val="ru-RU" w:eastAsia="en-US" w:bidi="ar-SA"/>
      </w:rPr>
    </w:lvl>
    <w:lvl w:ilvl="5" w:tplc="948EB808">
      <w:numFmt w:val="bullet"/>
      <w:lvlText w:val="•"/>
      <w:lvlJc w:val="left"/>
      <w:pPr>
        <w:ind w:left="4333" w:hanging="147"/>
      </w:pPr>
      <w:rPr>
        <w:rFonts w:hint="default"/>
        <w:lang w:val="ru-RU" w:eastAsia="en-US" w:bidi="ar-SA"/>
      </w:rPr>
    </w:lvl>
    <w:lvl w:ilvl="6" w:tplc="9E301B60">
      <w:numFmt w:val="bullet"/>
      <w:lvlText w:val="•"/>
      <w:lvlJc w:val="left"/>
      <w:pPr>
        <w:ind w:left="5180" w:hanging="147"/>
      </w:pPr>
      <w:rPr>
        <w:rFonts w:hint="default"/>
        <w:lang w:val="ru-RU" w:eastAsia="en-US" w:bidi="ar-SA"/>
      </w:rPr>
    </w:lvl>
    <w:lvl w:ilvl="7" w:tplc="AE38489A">
      <w:numFmt w:val="bullet"/>
      <w:lvlText w:val="•"/>
      <w:lvlJc w:val="left"/>
      <w:pPr>
        <w:ind w:left="6027" w:hanging="147"/>
      </w:pPr>
      <w:rPr>
        <w:rFonts w:hint="default"/>
        <w:lang w:val="ru-RU" w:eastAsia="en-US" w:bidi="ar-SA"/>
      </w:rPr>
    </w:lvl>
    <w:lvl w:ilvl="8" w:tplc="D0DC0E58">
      <w:numFmt w:val="bullet"/>
      <w:lvlText w:val="•"/>
      <w:lvlJc w:val="left"/>
      <w:pPr>
        <w:ind w:left="6873" w:hanging="1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7319"/>
    <w:rsid w:val="00147319"/>
    <w:rsid w:val="0066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AF66"/>
  <w15:docId w15:val="{5C1E2214-AA8E-4D52-AE94-ADF353C6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before="244"/>
      <w:ind w:left="143"/>
    </w:pPr>
    <w:rPr>
      <w:b/>
      <w:bCs/>
      <w:sz w:val="48"/>
      <w:szCs w:val="48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ilak@list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2025-03-12T07:44:00Z</dcterms:created>
  <dcterms:modified xsi:type="dcterms:W3CDTF">2025-06-03T06:35:00Z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2025-03-12T00:00:00Z</vt:filetime>
  </property>
  <property fmtid="{D5CDD505-2E9C-101B-9397-08002B2CF9AE}" pid="5" name="Producer">
    <vt:lpwstr>3-Heights(TM) PDF Security Shell 4.8.25.2 (http://www.pdf-tools.com)</vt:lpwstr>
  </property>
</Properties>
</file>