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85C9" w14:textId="77777777" w:rsidR="00B75F81" w:rsidRDefault="00B75F81">
      <w:pPr>
        <w:pStyle w:val="a3"/>
        <w:rPr>
          <w:b w:val="0"/>
          <w:sz w:val="20"/>
        </w:rPr>
      </w:pPr>
    </w:p>
    <w:p w14:paraId="013A3F39" w14:textId="77777777" w:rsidR="00B75F81" w:rsidRDefault="00B75F81">
      <w:pPr>
        <w:pStyle w:val="a3"/>
        <w:rPr>
          <w:b w:val="0"/>
          <w:sz w:val="20"/>
        </w:rPr>
      </w:pPr>
    </w:p>
    <w:p w14:paraId="329820F6" w14:textId="77777777" w:rsidR="00B75F81" w:rsidRDefault="00B75F81">
      <w:pPr>
        <w:pStyle w:val="a3"/>
        <w:rPr>
          <w:b w:val="0"/>
          <w:sz w:val="20"/>
        </w:rPr>
      </w:pPr>
    </w:p>
    <w:p w14:paraId="11353A23" w14:textId="77777777" w:rsidR="00B75F81" w:rsidRDefault="00B75F81">
      <w:pPr>
        <w:pStyle w:val="a3"/>
        <w:rPr>
          <w:b w:val="0"/>
          <w:sz w:val="20"/>
        </w:rPr>
      </w:pPr>
    </w:p>
    <w:p w14:paraId="42041B9B" w14:textId="77777777" w:rsidR="00B75F81" w:rsidRDefault="00B75F81">
      <w:pPr>
        <w:pStyle w:val="a3"/>
        <w:rPr>
          <w:b w:val="0"/>
          <w:sz w:val="20"/>
        </w:rPr>
      </w:pPr>
    </w:p>
    <w:p w14:paraId="32A3E50F" w14:textId="77777777" w:rsidR="00B75F81" w:rsidRDefault="00B75F81">
      <w:pPr>
        <w:pStyle w:val="a3"/>
        <w:rPr>
          <w:b w:val="0"/>
          <w:sz w:val="20"/>
        </w:rPr>
      </w:pPr>
    </w:p>
    <w:p w14:paraId="54974737" w14:textId="77777777" w:rsidR="00B75F81" w:rsidRDefault="00B75F81">
      <w:pPr>
        <w:pStyle w:val="a3"/>
        <w:spacing w:before="148"/>
        <w:rPr>
          <w:b w:val="0"/>
          <w:sz w:val="20"/>
        </w:rPr>
      </w:pPr>
    </w:p>
    <w:p w14:paraId="4A93EFDB" w14:textId="77777777" w:rsidR="00B75F81" w:rsidRDefault="007D6C9E">
      <w:pPr>
        <w:pStyle w:val="a3"/>
        <w:ind w:left="7239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540F12C6" wp14:editId="615006A0">
            <wp:extent cx="1779368" cy="228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36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58D76" w14:textId="77777777" w:rsidR="00B75F81" w:rsidRDefault="007D6C9E">
      <w:pPr>
        <w:pStyle w:val="a4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61B1A04" wp14:editId="68C1E8E3">
                <wp:simplePos x="0" y="0"/>
                <wp:positionH relativeFrom="page">
                  <wp:posOffset>536892</wp:posOffset>
                </wp:positionH>
                <wp:positionV relativeFrom="paragraph">
                  <wp:posOffset>-1348117</wp:posOffset>
                </wp:positionV>
                <wp:extent cx="6477000" cy="9486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948690"/>
                          <a:chOff x="0" y="0"/>
                          <a:chExt cx="6477000" cy="9486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898525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6467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898525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0" y="45084"/>
                                </a:move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292" y="0"/>
                            <a:ext cx="2876550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477000" cy="948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DB5" w14:textId="77777777" w:rsidR="00B75F81" w:rsidRDefault="00B75F81">
                              <w:pPr>
                                <w:spacing w:before="13"/>
                                <w:rPr>
                                  <w:b/>
                                </w:rPr>
                              </w:pPr>
                            </w:p>
                            <w:p w14:paraId="652F5A8A" w14:textId="77D3B8E4" w:rsidR="00B75F81" w:rsidRDefault="007D6C9E" w:rsidP="0059352E">
                              <w:pPr>
                                <w:spacing w:before="1"/>
                                <w:ind w:left="5597" w:right="731"/>
                                <w:rPr>
                                  <w:rFonts w:ascii="Arial" w:hAnsi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pacing w:val="-2"/>
                                </w:rPr>
                                <w:t>350059,Краснодарскийкрай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pacing w:val="-2"/>
                                </w:rPr>
                                <w:t xml:space="preserve">,г.Краснод 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ар Ул.Новороссийская, д.226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</w:rPr>
                                <w:t>350088а/я2270Тел.</w:t>
                              </w:r>
                              <w:r w:rsidR="0059352E" w:rsidRPr="0059352E">
                                <w:rPr>
                                  <w:rFonts w:ascii="Calibri" w:hAnsi="Calibri"/>
                                </w:rPr>
                                <w:t xml:space="preserve"> </w:t>
                              </w:r>
                              <w:r w:rsidR="0059352E">
                                <w:rPr>
                                  <w:rFonts w:ascii="Calibri" w:hAnsi="Calibri"/>
                                </w:rPr>
                                <w:t>8-(903) 411-05-70</w:t>
                              </w:r>
                              <w:r w:rsidR="0059352E">
                                <w:rPr>
                                  <w:rFonts w:ascii="Calibri" w:hAnsi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Почта:</w:t>
                              </w:r>
                              <w:r>
                                <w:rPr>
                                  <w:rFonts w:ascii="Arial" w:hAnsi="Arial"/>
                                  <w:spacing w:val="61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Arial" w:hAnsi="Arial"/>
                                    <w:spacing w:val="-2"/>
                                  </w:rPr>
                                  <w:t>polilak@list.ru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B1A04" id="Group 2" o:spid="_x0000_s1026" style="position:absolute;left:0;text-align:left;margin-left:42.25pt;margin-top:-106.15pt;width:510pt;height:74.7pt;z-index:15731200;mso-wrap-distance-left:0;mso-wrap-distance-right:0;mso-position-horizontal-relative:page" coordsize="64770,9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">
                <v:shape id="Graphic 3" o:spid="_x0000_s1027" style="position:absolute;left:47;top:8985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" path="m6467475,l,,,45084r6467475,l6467475,xe" fillcolor="#c00" stroked="f">
                  <v:path arrowok="t"/>
                </v:shape>
                <v:shape id="Graphic 4" o:spid="_x0000_s1028" style="position:absolute;left:47;top:8985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" path="m,45084r6467475,l6467475,,,,,45084xe" filled="f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5622;width:28766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64770;height:9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32A4DB5" w14:textId="77777777" w:rsidR="00B75F81" w:rsidRDefault="00B75F81">
                        <w:pPr>
                          <w:spacing w:before="13"/>
                          <w:rPr>
                            <w:b/>
                          </w:rPr>
                        </w:pPr>
                      </w:p>
                      <w:p w14:paraId="652F5A8A" w14:textId="77D3B8E4" w:rsidR="00B75F81" w:rsidRDefault="007D6C9E" w:rsidP="0059352E">
                        <w:pPr>
                          <w:spacing w:before="1"/>
                          <w:ind w:left="5597" w:right="731"/>
                          <w:rPr>
                            <w:rFonts w:ascii="Arial" w:hAnsi="Arial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spacing w:val="-2"/>
                          </w:rPr>
                          <w:t>350059,Краснодарскийкрай</w:t>
                        </w:r>
                        <w:proofErr w:type="gramEnd"/>
                        <w:r>
                          <w:rPr>
                            <w:rFonts w:ascii="Arial" w:hAnsi="Arial"/>
                            <w:spacing w:val="-2"/>
                          </w:rPr>
                          <w:t xml:space="preserve">,г.Краснод </w:t>
                        </w:r>
                        <w:r>
                          <w:rPr>
                            <w:rFonts w:ascii="Arial" w:hAnsi="Arial"/>
                          </w:rPr>
                          <w:t xml:space="preserve">ар Ул.Новороссийская, д.226 </w:t>
                        </w:r>
                        <w:r>
                          <w:rPr>
                            <w:rFonts w:ascii="Arial" w:hAnsi="Arial"/>
                            <w:spacing w:val="-2"/>
                          </w:rPr>
                          <w:t>350088а/я2270Тел.</w:t>
                        </w:r>
                        <w:r w:rsidR="0059352E" w:rsidRPr="0059352E">
                          <w:rPr>
                            <w:rFonts w:ascii="Calibri" w:hAnsi="Calibri"/>
                          </w:rPr>
                          <w:t xml:space="preserve"> </w:t>
                        </w:r>
                        <w:r w:rsidR="0059352E">
                          <w:rPr>
                            <w:rFonts w:ascii="Calibri" w:hAnsi="Calibri"/>
                          </w:rPr>
                          <w:t>8-(903) 411-05-70</w:t>
                        </w:r>
                        <w:r w:rsidR="0059352E"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Почта:</w:t>
                        </w:r>
                        <w:r>
                          <w:rPr>
                            <w:rFonts w:ascii="Arial" w:hAnsi="Arial"/>
                            <w:spacing w:val="61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Arial" w:hAnsi="Arial"/>
                              <w:spacing w:val="-2"/>
                            </w:rPr>
                            <w:t>polilak@list.ru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Техническая</w:t>
      </w:r>
      <w:r>
        <w:rPr>
          <w:spacing w:val="-5"/>
        </w:rPr>
        <w:t xml:space="preserve"> </w:t>
      </w:r>
      <w:r>
        <w:rPr>
          <w:spacing w:val="-4"/>
        </w:rPr>
        <w:t>спецификация продукта</w:t>
      </w:r>
    </w:p>
    <w:p w14:paraId="5AF0A6BB" w14:textId="77777777" w:rsidR="00B75F81" w:rsidRDefault="00B75F81">
      <w:pPr>
        <w:pStyle w:val="a3"/>
        <w:spacing w:before="55"/>
        <w:rPr>
          <w:sz w:val="44"/>
        </w:rPr>
      </w:pPr>
    </w:p>
    <w:p w14:paraId="5D393CFB" w14:textId="77777777" w:rsidR="00B75F81" w:rsidRDefault="007D6C9E">
      <w:pPr>
        <w:ind w:left="994"/>
        <w:rPr>
          <w:rFonts w:ascii="Arial" w:hAnsi="Arial"/>
          <w:b/>
          <w:sz w:val="28"/>
        </w:rPr>
      </w:pPr>
      <w:r>
        <w:rPr>
          <w:rFonts w:ascii="Arial" w:hAnsi="Arial"/>
          <w:b/>
          <w:w w:val="120"/>
          <w:sz w:val="28"/>
        </w:rPr>
        <w:t>Код</w:t>
      </w:r>
      <w:r>
        <w:rPr>
          <w:rFonts w:ascii="Arial" w:hAnsi="Arial"/>
          <w:b/>
          <w:spacing w:val="-5"/>
          <w:w w:val="120"/>
          <w:sz w:val="28"/>
        </w:rPr>
        <w:t xml:space="preserve"> </w:t>
      </w:r>
      <w:r>
        <w:rPr>
          <w:rFonts w:ascii="Arial" w:hAnsi="Arial"/>
          <w:b/>
          <w:spacing w:val="-2"/>
          <w:w w:val="120"/>
          <w:sz w:val="28"/>
        </w:rPr>
        <w:t>продукта:</w:t>
      </w:r>
    </w:p>
    <w:p w14:paraId="77E55C58" w14:textId="77777777" w:rsidR="00B75F81" w:rsidRDefault="007D6C9E">
      <w:pPr>
        <w:pStyle w:val="a3"/>
        <w:spacing w:before="10"/>
        <w:rPr>
          <w:rFonts w:ascii="Arial"/>
          <w:sz w:val="6"/>
        </w:rPr>
      </w:pPr>
      <w:r>
        <w:rPr>
          <w:rFonts w:ascii="Arial"/>
          <w:noProof/>
          <w:sz w:val="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1039B5" wp14:editId="7382CE82">
                <wp:simplePos x="0" y="0"/>
                <wp:positionH relativeFrom="page">
                  <wp:posOffset>1079500</wp:posOffset>
                </wp:positionH>
                <wp:positionV relativeFrom="paragraph">
                  <wp:posOffset>74989</wp:posOffset>
                </wp:positionV>
                <wp:extent cx="1599565" cy="38163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9565" cy="381635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C177D6" w14:textId="77777777" w:rsidR="00B75F81" w:rsidRDefault="007D6C9E">
                            <w:pPr>
                              <w:spacing w:before="6"/>
                              <w:ind w:left="9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FP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274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039B5" id="Textbox 7" o:spid="_x0000_s1031" type="#_x0000_t202" style="position:absolute;margin-left:85pt;margin-top:5.9pt;width:125.95pt;height:30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" filled="f" strokeweight=".50797mm">
                <v:path arrowok="t"/>
                <v:textbox inset="0,0,0,0">
                  <w:txbxContent>
                    <w:p w14:paraId="00C177D6" w14:textId="77777777" w:rsidR="00B75F81" w:rsidRDefault="007D6C9E">
                      <w:pPr>
                        <w:spacing w:before="6"/>
                        <w:ind w:left="9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FP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274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14A324" w14:textId="77777777" w:rsidR="00B75F81" w:rsidRDefault="00B75F81">
      <w:pPr>
        <w:pStyle w:val="a3"/>
        <w:spacing w:before="279"/>
        <w:rPr>
          <w:rFonts w:ascii="Arial"/>
          <w:sz w:val="28"/>
        </w:rPr>
      </w:pPr>
    </w:p>
    <w:p w14:paraId="73C369A0" w14:textId="77777777" w:rsidR="00B75F81" w:rsidRDefault="007D6C9E">
      <w:pPr>
        <w:ind w:left="994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w w:val="110"/>
          <w:sz w:val="28"/>
        </w:rPr>
        <w:t>ОПИСАНИЕ:</w:t>
      </w:r>
    </w:p>
    <w:p w14:paraId="2AB81F41" w14:textId="77777777" w:rsidR="00B75F81" w:rsidRDefault="00B75F81">
      <w:pPr>
        <w:pStyle w:val="a3"/>
        <w:rPr>
          <w:rFonts w:ascii="Arial"/>
          <w:sz w:val="20"/>
        </w:rPr>
      </w:pPr>
    </w:p>
    <w:p w14:paraId="7493CB77" w14:textId="77777777" w:rsidR="00B75F81" w:rsidRDefault="007D6C9E">
      <w:pPr>
        <w:pStyle w:val="a3"/>
        <w:spacing w:before="5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3957DF" wp14:editId="3EECEF96">
                <wp:simplePos x="0" y="0"/>
                <wp:positionH relativeFrom="page">
                  <wp:posOffset>1079500</wp:posOffset>
                </wp:positionH>
                <wp:positionV relativeFrom="paragraph">
                  <wp:posOffset>206422</wp:posOffset>
                </wp:positionV>
                <wp:extent cx="3510915" cy="6159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61595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4CB688" w14:textId="77777777" w:rsidR="00B75F81" w:rsidRDefault="007D6C9E">
                            <w:pPr>
                              <w:tabs>
                                <w:tab w:val="left" w:pos="3374"/>
                              </w:tabs>
                              <w:spacing w:before="3" w:line="278" w:lineRule="auto"/>
                              <w:ind w:left="237" w:right="117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ПИГМЕНТИРОВАННЫЙ ПОЛИУРЕТАНОВЫЙ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ГРУНТ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957DF" id="Textbox 8" o:spid="_x0000_s1032" type="#_x0000_t202" style="position:absolute;margin-left:85pt;margin-top:16.25pt;width:276.45pt;height:48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" filled="f" strokeweight="1.44pt">
                <v:path arrowok="t"/>
                <v:textbox inset="0,0,0,0">
                  <w:txbxContent>
                    <w:p w14:paraId="554CB688" w14:textId="77777777" w:rsidR="00B75F81" w:rsidRDefault="007D6C9E">
                      <w:pPr>
                        <w:tabs>
                          <w:tab w:val="left" w:pos="3374"/>
                        </w:tabs>
                        <w:spacing w:before="3" w:line="278" w:lineRule="auto"/>
                        <w:ind w:left="237" w:right="117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ПИГМЕНТИРОВАННЫЙ ПОЛИУРЕТАНОВЫЙ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ГРУНТ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F17FAD" w14:textId="77777777" w:rsidR="00B75F81" w:rsidRDefault="00B75F81">
      <w:pPr>
        <w:pStyle w:val="a3"/>
        <w:spacing w:before="244"/>
        <w:rPr>
          <w:rFonts w:ascii="Arial"/>
          <w:sz w:val="28"/>
        </w:rPr>
      </w:pPr>
    </w:p>
    <w:p w14:paraId="1FBBFBF9" w14:textId="77777777" w:rsidR="00B75F81" w:rsidRDefault="007D6C9E">
      <w:pPr>
        <w:ind w:left="994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B024C9" wp14:editId="5A7FFDF2">
                <wp:simplePos x="0" y="0"/>
                <wp:positionH relativeFrom="page">
                  <wp:posOffset>1096010</wp:posOffset>
                </wp:positionH>
                <wp:positionV relativeFrom="paragraph">
                  <wp:posOffset>246397</wp:posOffset>
                </wp:positionV>
                <wp:extent cx="5583555" cy="51562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3555" cy="51562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A3F811" w14:textId="77777777" w:rsidR="00B75F81" w:rsidRDefault="007D6C9E">
                            <w:pPr>
                              <w:pStyle w:val="a3"/>
                              <w:spacing w:before="3" w:line="280" w:lineRule="auto"/>
                              <w:ind w:left="69" w:right="1670"/>
                            </w:pPr>
                            <w:proofErr w:type="gramStart"/>
                            <w:r>
                              <w:t>Белый(</w:t>
                            </w:r>
                            <w:proofErr w:type="gramEnd"/>
                            <w:r>
                              <w:t>возможна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колеровка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системе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светлые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оттенки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средней </w:t>
                            </w:r>
                            <w:r>
                              <w:rPr>
                                <w:spacing w:val="-2"/>
                              </w:rPr>
                              <w:t>насыщенности)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024C9" id="Textbox 9" o:spid="_x0000_s1033" type="#_x0000_t202" style="position:absolute;left:0;text-align:left;margin-left:86.3pt;margin-top:19.4pt;width:439.65pt;height:40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" filled="f" strokeweight="1.44pt">
                <v:path arrowok="t"/>
                <v:textbox inset="0,0,0,0">
                  <w:txbxContent>
                    <w:p w14:paraId="4EA3F811" w14:textId="77777777" w:rsidR="00B75F81" w:rsidRDefault="007D6C9E">
                      <w:pPr>
                        <w:pStyle w:val="a3"/>
                        <w:spacing w:before="3" w:line="280" w:lineRule="auto"/>
                        <w:ind w:left="69" w:right="1670"/>
                      </w:pPr>
                      <w:proofErr w:type="gramStart"/>
                      <w:r>
                        <w:t>Белый(</w:t>
                      </w:r>
                      <w:proofErr w:type="gramEnd"/>
                      <w:r>
                        <w:t>возможна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колеровка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системе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светлые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оттенки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средней </w:t>
                      </w:r>
                      <w:r>
                        <w:rPr>
                          <w:spacing w:val="-2"/>
                        </w:rPr>
                        <w:t>насыщенности)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pacing w:val="-4"/>
          <w:w w:val="115"/>
          <w:sz w:val="28"/>
        </w:rPr>
        <w:t>Цвет:</w:t>
      </w:r>
    </w:p>
    <w:p w14:paraId="09BE370F" w14:textId="77777777" w:rsidR="00B75F81" w:rsidRDefault="00B75F81">
      <w:pPr>
        <w:pStyle w:val="a3"/>
        <w:spacing w:before="179"/>
        <w:rPr>
          <w:rFonts w:ascii="Arial"/>
          <w:sz w:val="28"/>
        </w:rPr>
      </w:pPr>
    </w:p>
    <w:p w14:paraId="6152E562" w14:textId="77777777" w:rsidR="00B75F81" w:rsidRDefault="007D6C9E">
      <w:pPr>
        <w:ind w:left="994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3E1F54" wp14:editId="1944C15E">
                <wp:simplePos x="0" y="0"/>
                <wp:positionH relativeFrom="page">
                  <wp:posOffset>1115694</wp:posOffset>
                </wp:positionH>
                <wp:positionV relativeFrom="paragraph">
                  <wp:posOffset>246397</wp:posOffset>
                </wp:positionV>
                <wp:extent cx="5547360" cy="69977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7360" cy="69977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14894C" w14:textId="77777777" w:rsidR="00B75F81" w:rsidRDefault="007D6C9E">
                            <w:pPr>
                              <w:pStyle w:val="a3"/>
                              <w:spacing w:before="6" w:line="276" w:lineRule="auto"/>
                              <w:ind w:left="38" w:right="688"/>
                            </w:pPr>
                            <w:r>
                              <w:t xml:space="preserve">Отделка вертикальных и горизонтальных поверхностей из массива древесины </w:t>
                            </w:r>
                            <w:r>
                              <w:rPr>
                                <w:spacing w:val="-2"/>
                              </w:rPr>
                              <w:t>(столы/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стулья)мебельныхпанелей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,большихплоскихповерхностей,фигурных </w:t>
                            </w:r>
                            <w:r>
                              <w:t>(фрезерованных) и плоских изделий MDF средней и высокой плотности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E1F54" id="Textbox 10" o:spid="_x0000_s1034" type="#_x0000_t202" style="position:absolute;left:0;text-align:left;margin-left:87.85pt;margin-top:19.4pt;width:436.8pt;height:55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" filled="f" strokeweight="1.44pt">
                <v:path arrowok="t"/>
                <v:textbox inset="0,0,0,0">
                  <w:txbxContent>
                    <w:p w14:paraId="1114894C" w14:textId="77777777" w:rsidR="00B75F81" w:rsidRDefault="007D6C9E">
                      <w:pPr>
                        <w:pStyle w:val="a3"/>
                        <w:spacing w:before="6" w:line="276" w:lineRule="auto"/>
                        <w:ind w:left="38" w:right="688"/>
                      </w:pPr>
                      <w:r>
                        <w:t xml:space="preserve">Отделка вертикальных и горизонтальных поверхностей из массива древесины </w:t>
                      </w:r>
                      <w:r>
                        <w:rPr>
                          <w:spacing w:val="-2"/>
                        </w:rPr>
                        <w:t>(столы/</w:t>
                      </w:r>
                      <w:proofErr w:type="gramStart"/>
                      <w:r>
                        <w:rPr>
                          <w:spacing w:val="-2"/>
                        </w:rPr>
                        <w:t>стулья)мебельныхпанелей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,большихплоскихповерхностей,фигурных </w:t>
                      </w:r>
                      <w:r>
                        <w:t>(фрезерованных) и плоских изделий MDF средней и высокой плотности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w w:val="110"/>
          <w:sz w:val="28"/>
        </w:rPr>
        <w:t>Область</w:t>
      </w:r>
      <w:r>
        <w:rPr>
          <w:rFonts w:ascii="Arial" w:hAnsi="Arial"/>
          <w:b/>
          <w:spacing w:val="-7"/>
          <w:w w:val="110"/>
          <w:sz w:val="28"/>
        </w:rPr>
        <w:t xml:space="preserve"> </w:t>
      </w:r>
      <w:r>
        <w:rPr>
          <w:rFonts w:ascii="Arial" w:hAnsi="Arial"/>
          <w:b/>
          <w:spacing w:val="-2"/>
          <w:w w:val="110"/>
          <w:sz w:val="28"/>
        </w:rPr>
        <w:t>применения:</w:t>
      </w:r>
    </w:p>
    <w:p w14:paraId="4436BD83" w14:textId="77777777" w:rsidR="00B75F81" w:rsidRDefault="007D6C9E">
      <w:pPr>
        <w:spacing w:before="22"/>
        <w:ind w:left="1118"/>
        <w:rPr>
          <w:b/>
          <w:sz w:val="28"/>
        </w:rPr>
      </w:pPr>
      <w:r>
        <w:rPr>
          <w:b/>
          <w:sz w:val="28"/>
        </w:rPr>
        <w:t>Способ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нанесения:</w:t>
      </w:r>
    </w:p>
    <w:p w14:paraId="03112D6D" w14:textId="77777777" w:rsidR="00B75F81" w:rsidRDefault="007D6C9E">
      <w:pPr>
        <w:pStyle w:val="a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BB03B1" wp14:editId="0A89A79F">
                <wp:simplePos x="0" y="0"/>
                <wp:positionH relativeFrom="page">
                  <wp:posOffset>1134110</wp:posOffset>
                </wp:positionH>
                <wp:positionV relativeFrom="paragraph">
                  <wp:posOffset>163500</wp:posOffset>
                </wp:positionV>
                <wp:extent cx="5528945" cy="69977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69977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EF5021" w14:textId="77777777" w:rsidR="00B75F81" w:rsidRDefault="007D6C9E">
                            <w:pPr>
                              <w:pStyle w:val="a3"/>
                              <w:spacing w:before="4" w:line="276" w:lineRule="auto"/>
                              <w:ind w:left="93" w:right="610"/>
                            </w:pPr>
                            <w:r>
                              <w:rPr>
                                <w:spacing w:val="-2"/>
                              </w:rPr>
                              <w:t>Пневматический(краскопультытехнологииHTE\HVLP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),безвоздушныесистемы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нанесения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(AirMix),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роботизированные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системы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окрашивания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лаконаливные </w:t>
                            </w:r>
                            <w:r>
                              <w:rPr>
                                <w:spacing w:val="-2"/>
                              </w:rPr>
                              <w:t>машины.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B03B1" id="Textbox 11" o:spid="_x0000_s1035" type="#_x0000_t202" style="position:absolute;margin-left:89.3pt;margin-top:12.85pt;width:435.35pt;height:55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" filled="f" strokeweight="1.44pt">
                <v:path arrowok="t"/>
                <v:textbox inset="0,0,0,0">
                  <w:txbxContent>
                    <w:p w14:paraId="4EEF5021" w14:textId="77777777" w:rsidR="00B75F81" w:rsidRDefault="007D6C9E">
                      <w:pPr>
                        <w:pStyle w:val="a3"/>
                        <w:spacing w:before="4" w:line="276" w:lineRule="auto"/>
                        <w:ind w:left="93" w:right="610"/>
                      </w:pPr>
                      <w:r>
                        <w:rPr>
                          <w:spacing w:val="-2"/>
                        </w:rPr>
                        <w:t>Пневматический(краскопультытехнологииHTE\HVLP</w:t>
                      </w:r>
                      <w:proofErr w:type="gramStart"/>
                      <w:r>
                        <w:rPr>
                          <w:spacing w:val="-2"/>
                        </w:rPr>
                        <w:t>),безвоздушныесистемы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нанесения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(AirMix),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роботизированные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системы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окрашивания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лаконаливные </w:t>
                      </w:r>
                      <w:r>
                        <w:rPr>
                          <w:spacing w:val="-2"/>
                        </w:rPr>
                        <w:t>машины.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08521D" w14:textId="77777777" w:rsidR="00B75F81" w:rsidRDefault="00B75F81">
      <w:pPr>
        <w:pStyle w:val="a3"/>
        <w:rPr>
          <w:sz w:val="19"/>
        </w:rPr>
        <w:sectPr w:rsidR="00B75F81">
          <w:type w:val="continuous"/>
          <w:pgSz w:w="11920" w:h="16850"/>
          <w:pgMar w:top="1120" w:right="850" w:bottom="280" w:left="708" w:header="720" w:footer="720" w:gutter="0"/>
          <w:cols w:space="720"/>
        </w:sectPr>
      </w:pPr>
    </w:p>
    <w:p w14:paraId="6B43001F" w14:textId="77777777" w:rsidR="00B75F81" w:rsidRDefault="007D6C9E">
      <w:pPr>
        <w:tabs>
          <w:tab w:val="left" w:pos="7403"/>
        </w:tabs>
        <w:spacing w:before="75"/>
        <w:ind w:left="994"/>
        <w:rPr>
          <w:b/>
          <w:sz w:val="28"/>
        </w:rPr>
      </w:pPr>
      <w:r>
        <w:rPr>
          <w:b/>
          <w:sz w:val="28"/>
        </w:rPr>
        <w:lastRenderedPageBreak/>
        <w:t>Рецептура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смешивания:</w:t>
      </w:r>
      <w:r>
        <w:rPr>
          <w:b/>
          <w:sz w:val="28"/>
        </w:rPr>
        <w:tab/>
        <w:t>По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весу(кг)</w:t>
      </w:r>
    </w:p>
    <w:p w14:paraId="04689116" w14:textId="77777777" w:rsidR="00B75F81" w:rsidRDefault="00B75F81">
      <w:pPr>
        <w:pStyle w:val="a3"/>
        <w:spacing w:before="17"/>
        <w:rPr>
          <w:sz w:val="20"/>
        </w:rPr>
      </w:pPr>
    </w:p>
    <w:tbl>
      <w:tblPr>
        <w:tblStyle w:val="TableNormal"/>
        <w:tblW w:w="0" w:type="auto"/>
        <w:tblInd w:w="1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2297"/>
        <w:gridCol w:w="3337"/>
      </w:tblGrid>
      <w:tr w:rsidR="00B75F81" w14:paraId="5F1DC1AF" w14:textId="77777777">
        <w:trPr>
          <w:trHeight w:val="970"/>
        </w:trPr>
        <w:tc>
          <w:tcPr>
            <w:tcW w:w="2919" w:type="dxa"/>
          </w:tcPr>
          <w:p w14:paraId="3A92BB28" w14:textId="77777777" w:rsidR="00B75F81" w:rsidRDefault="007D6C9E">
            <w:pPr>
              <w:pStyle w:val="TableParagraph"/>
              <w:spacing w:before="6"/>
              <w:ind w:left="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А(грунт)</w:t>
            </w:r>
          </w:p>
        </w:tc>
        <w:tc>
          <w:tcPr>
            <w:tcW w:w="2297" w:type="dxa"/>
          </w:tcPr>
          <w:p w14:paraId="2A22AFEB" w14:textId="77777777" w:rsidR="00B75F81" w:rsidRDefault="007D6C9E">
            <w:pPr>
              <w:pStyle w:val="TableParagraph"/>
              <w:spacing w:before="6"/>
              <w:ind w:left="66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FР274</w:t>
            </w:r>
          </w:p>
        </w:tc>
        <w:tc>
          <w:tcPr>
            <w:tcW w:w="3337" w:type="dxa"/>
          </w:tcPr>
          <w:p w14:paraId="0FC3A1AA" w14:textId="77777777" w:rsidR="00B75F81" w:rsidRDefault="007D6C9E">
            <w:pPr>
              <w:pStyle w:val="TableParagraph"/>
              <w:spacing w:before="6"/>
              <w:ind w:left="58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B75F81" w14:paraId="525E6576" w14:textId="77777777">
        <w:trPr>
          <w:trHeight w:val="1510"/>
        </w:trPr>
        <w:tc>
          <w:tcPr>
            <w:tcW w:w="2919" w:type="dxa"/>
          </w:tcPr>
          <w:p w14:paraId="139C48FE" w14:textId="77777777" w:rsidR="00B75F81" w:rsidRDefault="00B75F81">
            <w:pPr>
              <w:pStyle w:val="TableParagraph"/>
              <w:spacing w:before="251"/>
              <w:ind w:left="0"/>
              <w:rPr>
                <w:b/>
                <w:sz w:val="28"/>
              </w:rPr>
            </w:pPr>
          </w:p>
          <w:p w14:paraId="6DA8F9C2" w14:textId="77777777" w:rsidR="00B75F81" w:rsidRDefault="007D6C9E">
            <w:pPr>
              <w:pStyle w:val="TableParagraph"/>
              <w:spacing w:before="0" w:line="278" w:lineRule="auto"/>
              <w:ind w:left="592" w:right="549" w:firstLine="37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Часть В </w:t>
            </w:r>
            <w:r>
              <w:rPr>
                <w:b/>
                <w:spacing w:val="-4"/>
                <w:sz w:val="28"/>
              </w:rPr>
              <w:t>(отвердитель)</w:t>
            </w:r>
          </w:p>
        </w:tc>
        <w:tc>
          <w:tcPr>
            <w:tcW w:w="2297" w:type="dxa"/>
          </w:tcPr>
          <w:p w14:paraId="06827E3E" w14:textId="77777777" w:rsidR="00B75F81" w:rsidRDefault="00B75F81">
            <w:pPr>
              <w:pStyle w:val="TableParagraph"/>
              <w:spacing w:before="251"/>
              <w:ind w:left="0"/>
              <w:rPr>
                <w:b/>
                <w:sz w:val="28"/>
              </w:rPr>
            </w:pPr>
          </w:p>
          <w:p w14:paraId="5731C040" w14:textId="77777777" w:rsidR="00B75F81" w:rsidRDefault="007D6C9E">
            <w:pPr>
              <w:pStyle w:val="TableParagraph"/>
              <w:spacing w:before="0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331</w:t>
            </w:r>
          </w:p>
        </w:tc>
        <w:tc>
          <w:tcPr>
            <w:tcW w:w="3337" w:type="dxa"/>
          </w:tcPr>
          <w:p w14:paraId="2AA94C24" w14:textId="77777777" w:rsidR="00B75F81" w:rsidRDefault="00B75F81">
            <w:pPr>
              <w:pStyle w:val="TableParagraph"/>
              <w:spacing w:before="251"/>
              <w:ind w:left="0"/>
              <w:rPr>
                <w:b/>
                <w:sz w:val="28"/>
              </w:rPr>
            </w:pPr>
          </w:p>
          <w:p w14:paraId="3BDAC257" w14:textId="77777777" w:rsidR="00B75F81" w:rsidRDefault="007D6C9E">
            <w:pPr>
              <w:pStyle w:val="TableParagraph"/>
              <w:spacing w:before="0"/>
              <w:ind w:lef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</w:tr>
      <w:tr w:rsidR="00B75F81" w14:paraId="33717B40" w14:textId="77777777">
        <w:trPr>
          <w:trHeight w:val="570"/>
        </w:trPr>
        <w:tc>
          <w:tcPr>
            <w:tcW w:w="2919" w:type="dxa"/>
          </w:tcPr>
          <w:p w14:paraId="0A674240" w14:textId="77777777" w:rsidR="00B75F81" w:rsidRDefault="007D6C9E">
            <w:pPr>
              <w:pStyle w:val="TableParagraph"/>
              <w:ind w:left="6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Растворитель</w:t>
            </w:r>
          </w:p>
        </w:tc>
        <w:tc>
          <w:tcPr>
            <w:tcW w:w="2297" w:type="dxa"/>
          </w:tcPr>
          <w:p w14:paraId="366557AF" w14:textId="6E481F8D" w:rsidR="00B75F81" w:rsidRDefault="007D6C9E">
            <w:pPr>
              <w:pStyle w:val="TableParagraph"/>
              <w:ind w:left="6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1050/1020*</w:t>
            </w:r>
          </w:p>
        </w:tc>
        <w:tc>
          <w:tcPr>
            <w:tcW w:w="3337" w:type="dxa"/>
          </w:tcPr>
          <w:p w14:paraId="68E1A485" w14:textId="77777777" w:rsidR="00B75F81" w:rsidRDefault="007D6C9E">
            <w:pPr>
              <w:pStyle w:val="TableParagraph"/>
              <w:ind w:left="58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10-</w:t>
            </w:r>
            <w:r>
              <w:rPr>
                <w:b/>
                <w:spacing w:val="-5"/>
                <w:sz w:val="28"/>
              </w:rPr>
              <w:t>20</w:t>
            </w:r>
          </w:p>
        </w:tc>
      </w:tr>
    </w:tbl>
    <w:p w14:paraId="23922689" w14:textId="77777777" w:rsidR="00B75F81" w:rsidRDefault="00B75F81">
      <w:pPr>
        <w:pStyle w:val="a3"/>
        <w:spacing w:before="253"/>
        <w:rPr>
          <w:sz w:val="28"/>
        </w:rPr>
      </w:pPr>
    </w:p>
    <w:p w14:paraId="38DD18E8" w14:textId="69168D57" w:rsidR="00B75F81" w:rsidRDefault="007D6C9E">
      <w:pPr>
        <w:spacing w:line="278" w:lineRule="auto"/>
        <w:ind w:left="994" w:right="35" w:firstLine="276"/>
      </w:pPr>
      <w:r>
        <w:rPr>
          <w:b/>
        </w:rPr>
        <w:t>*-</w:t>
      </w:r>
      <w:r>
        <w:t xml:space="preserve">рекомендуемый фирменный </w:t>
      </w:r>
      <w:proofErr w:type="gramStart"/>
      <w:r>
        <w:t>разбавитель ,</w:t>
      </w:r>
      <w:proofErr w:type="gramEnd"/>
      <w:r>
        <w:t xml:space="preserve"> может быть изменен на аналогичный</w:t>
      </w:r>
      <w:r>
        <w:rPr>
          <w:spacing w:val="-14"/>
        </w:rPr>
        <w:t xml:space="preserve"> </w:t>
      </w:r>
      <w:r>
        <w:t>разбавитель другой марки.</w:t>
      </w:r>
    </w:p>
    <w:p w14:paraId="15114C88" w14:textId="77777777" w:rsidR="00B75F81" w:rsidRDefault="007D6C9E">
      <w:pPr>
        <w:spacing w:before="195"/>
        <w:ind w:left="994"/>
        <w:rPr>
          <w:b/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характеристики:</w:t>
      </w:r>
    </w:p>
    <w:p w14:paraId="53B1C57D" w14:textId="77777777" w:rsidR="00B75F81" w:rsidRDefault="00B75F81">
      <w:pPr>
        <w:pStyle w:val="a3"/>
        <w:spacing w:before="16" w:after="1"/>
        <w:rPr>
          <w:sz w:val="20"/>
        </w:rPr>
      </w:pPr>
    </w:p>
    <w:tbl>
      <w:tblPr>
        <w:tblStyle w:val="TableNormal"/>
        <w:tblW w:w="0" w:type="auto"/>
        <w:tblInd w:w="1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4960"/>
      </w:tblGrid>
      <w:tr w:rsidR="00B75F81" w14:paraId="381667C7" w14:textId="77777777">
        <w:trPr>
          <w:trHeight w:val="570"/>
        </w:trPr>
        <w:tc>
          <w:tcPr>
            <w:tcW w:w="3685" w:type="dxa"/>
            <w:tcBorders>
              <w:right w:val="single" w:sz="6" w:space="0" w:color="000000"/>
            </w:tcBorders>
          </w:tcPr>
          <w:p w14:paraId="65F21C35" w14:textId="77777777" w:rsidR="00B75F81" w:rsidRDefault="007D6C9E">
            <w:pPr>
              <w:pStyle w:val="TableParagraph"/>
              <w:ind w:left="85"/>
              <w:rPr>
                <w:b/>
                <w:sz w:val="28"/>
              </w:rPr>
            </w:pPr>
            <w:r>
              <w:rPr>
                <w:b/>
                <w:sz w:val="28"/>
              </w:rPr>
              <w:t>Удельный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вес</w:t>
            </w:r>
          </w:p>
        </w:tc>
        <w:tc>
          <w:tcPr>
            <w:tcW w:w="4960" w:type="dxa"/>
            <w:tcBorders>
              <w:left w:val="single" w:sz="6" w:space="0" w:color="000000"/>
            </w:tcBorders>
          </w:tcPr>
          <w:p w14:paraId="14310841" w14:textId="77777777" w:rsidR="00B75F81" w:rsidRDefault="007D6C9E">
            <w:pPr>
              <w:pStyle w:val="TableParagraph"/>
              <w:ind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1,42(+/-3)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%Kg/Lt</w:t>
            </w:r>
          </w:p>
        </w:tc>
      </w:tr>
      <w:tr w:rsidR="00B75F81" w14:paraId="6C9958CA" w14:textId="77777777">
        <w:trPr>
          <w:trHeight w:val="570"/>
        </w:trPr>
        <w:tc>
          <w:tcPr>
            <w:tcW w:w="3685" w:type="dxa"/>
            <w:tcBorders>
              <w:right w:val="single" w:sz="6" w:space="0" w:color="000000"/>
            </w:tcBorders>
          </w:tcPr>
          <w:p w14:paraId="4E97FFAE" w14:textId="77777777" w:rsidR="00B75F81" w:rsidRDefault="007D6C9E">
            <w:pPr>
              <w:pStyle w:val="TableParagraph"/>
              <w:ind w:left="8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Вязкость(20°C)</w:t>
            </w:r>
          </w:p>
        </w:tc>
        <w:tc>
          <w:tcPr>
            <w:tcW w:w="4960" w:type="dxa"/>
            <w:tcBorders>
              <w:left w:val="single" w:sz="6" w:space="0" w:color="000000"/>
            </w:tcBorders>
          </w:tcPr>
          <w:p w14:paraId="38388D81" w14:textId="77777777" w:rsidR="00B75F81" w:rsidRDefault="007D6C9E">
            <w:pPr>
              <w:pStyle w:val="TableParagraph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280</w:t>
            </w:r>
            <w:proofErr w:type="gramStart"/>
            <w:r>
              <w:rPr>
                <w:b/>
                <w:spacing w:val="-2"/>
                <w:sz w:val="28"/>
              </w:rPr>
              <w:t>сек(</w:t>
            </w:r>
            <w:proofErr w:type="gramEnd"/>
            <w:r>
              <w:rPr>
                <w:b/>
                <w:spacing w:val="-2"/>
                <w:sz w:val="28"/>
              </w:rPr>
              <w:t>+/-5)DIN4</w:t>
            </w:r>
          </w:p>
        </w:tc>
      </w:tr>
      <w:tr w:rsidR="00B75F81" w14:paraId="273D69A3" w14:textId="77777777">
        <w:trPr>
          <w:trHeight w:val="570"/>
        </w:trPr>
        <w:tc>
          <w:tcPr>
            <w:tcW w:w="3685" w:type="dxa"/>
            <w:tcBorders>
              <w:right w:val="single" w:sz="6" w:space="0" w:color="000000"/>
            </w:tcBorders>
          </w:tcPr>
          <w:p w14:paraId="51F02FCC" w14:textId="77777777" w:rsidR="00B75F81" w:rsidRDefault="007D6C9E">
            <w:pPr>
              <w:pStyle w:val="TableParagraph"/>
              <w:spacing w:before="6"/>
              <w:ind w:left="85"/>
              <w:rPr>
                <w:b/>
                <w:sz w:val="28"/>
              </w:rPr>
            </w:pPr>
            <w:r>
              <w:rPr>
                <w:b/>
                <w:sz w:val="28"/>
              </w:rPr>
              <w:t>Сухой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остаток</w:t>
            </w:r>
          </w:p>
        </w:tc>
        <w:tc>
          <w:tcPr>
            <w:tcW w:w="4960" w:type="dxa"/>
            <w:tcBorders>
              <w:left w:val="single" w:sz="6" w:space="0" w:color="000000"/>
            </w:tcBorders>
          </w:tcPr>
          <w:p w14:paraId="06668D0A" w14:textId="77777777" w:rsidR="00B75F81" w:rsidRDefault="007D6C9E">
            <w:pPr>
              <w:pStyle w:val="TableParagraph"/>
              <w:spacing w:before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74(+/-</w:t>
            </w:r>
            <w:proofErr w:type="gramStart"/>
            <w:r>
              <w:rPr>
                <w:b/>
                <w:spacing w:val="-5"/>
                <w:sz w:val="28"/>
              </w:rPr>
              <w:t>2)%</w:t>
            </w:r>
            <w:proofErr w:type="gramEnd"/>
          </w:p>
        </w:tc>
      </w:tr>
      <w:tr w:rsidR="00B75F81" w14:paraId="1513E175" w14:textId="77777777">
        <w:trPr>
          <w:trHeight w:val="572"/>
        </w:trPr>
        <w:tc>
          <w:tcPr>
            <w:tcW w:w="3685" w:type="dxa"/>
            <w:tcBorders>
              <w:right w:val="single" w:sz="6" w:space="0" w:color="000000"/>
            </w:tcBorders>
          </w:tcPr>
          <w:p w14:paraId="7A0A641C" w14:textId="77777777" w:rsidR="00B75F81" w:rsidRDefault="007D6C9E">
            <w:pPr>
              <w:pStyle w:val="TableParagraph"/>
              <w:spacing w:before="6"/>
              <w:ind w:left="8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Расход</w:t>
            </w:r>
          </w:p>
        </w:tc>
        <w:tc>
          <w:tcPr>
            <w:tcW w:w="4960" w:type="dxa"/>
            <w:tcBorders>
              <w:left w:val="single" w:sz="6" w:space="0" w:color="000000"/>
            </w:tcBorders>
          </w:tcPr>
          <w:p w14:paraId="7BAF7477" w14:textId="28310A47" w:rsidR="00B75F81" w:rsidRDefault="007D6C9E">
            <w:pPr>
              <w:pStyle w:val="TableParagraph"/>
              <w:spacing w:before="6"/>
              <w:ind w:righ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125-200гр\</w:t>
            </w:r>
            <w:proofErr w:type="gramStart"/>
            <w:r>
              <w:rPr>
                <w:b/>
                <w:spacing w:val="-2"/>
                <w:sz w:val="28"/>
              </w:rPr>
              <w:t>кв.м</w:t>
            </w:r>
            <w:proofErr w:type="gramEnd"/>
            <w:r>
              <w:rPr>
                <w:b/>
                <w:spacing w:val="-2"/>
                <w:sz w:val="28"/>
              </w:rPr>
              <w:t xml:space="preserve"> по мокрой пленке*</w:t>
            </w:r>
          </w:p>
        </w:tc>
      </w:tr>
    </w:tbl>
    <w:p w14:paraId="36BD1275" w14:textId="77777777" w:rsidR="00B75F81" w:rsidRDefault="007D6C9E">
      <w:pPr>
        <w:spacing w:before="4"/>
        <w:ind w:left="1133"/>
      </w:pPr>
      <w:r>
        <w:rPr>
          <w:b/>
          <w:sz w:val="28"/>
        </w:rPr>
        <w:t>*-</w:t>
      </w:r>
      <w:r>
        <w:t>при</w:t>
      </w:r>
      <w:r>
        <w:rPr>
          <w:spacing w:val="-10"/>
        </w:rPr>
        <w:t xml:space="preserve"> </w:t>
      </w:r>
      <w:r>
        <w:t>соблюдении</w:t>
      </w:r>
      <w:r>
        <w:rPr>
          <w:spacing w:val="-7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нанесения(</w:t>
      </w:r>
      <w:proofErr w:type="gramEnd"/>
      <w:r>
        <w:rPr>
          <w:spacing w:val="-2"/>
        </w:rPr>
        <w:t>см.Рекомендации)</w:t>
      </w:r>
    </w:p>
    <w:p w14:paraId="0E79DAE3" w14:textId="77777777" w:rsidR="00B75F81" w:rsidRDefault="00B75F81">
      <w:pPr>
        <w:pStyle w:val="a3"/>
        <w:rPr>
          <w:b w:val="0"/>
          <w:sz w:val="20"/>
        </w:rPr>
      </w:pPr>
    </w:p>
    <w:p w14:paraId="73CEFBC5" w14:textId="77777777" w:rsidR="00B75F81" w:rsidRDefault="00B75F81">
      <w:pPr>
        <w:pStyle w:val="a3"/>
        <w:rPr>
          <w:b w:val="0"/>
          <w:sz w:val="20"/>
        </w:rPr>
      </w:pPr>
    </w:p>
    <w:p w14:paraId="669DB571" w14:textId="77777777" w:rsidR="00B75F81" w:rsidRDefault="00B75F81">
      <w:pPr>
        <w:pStyle w:val="a3"/>
        <w:rPr>
          <w:b w:val="0"/>
          <w:sz w:val="20"/>
        </w:rPr>
      </w:pPr>
    </w:p>
    <w:p w14:paraId="4B469A13" w14:textId="77777777" w:rsidR="00B75F81" w:rsidRDefault="00B75F81">
      <w:pPr>
        <w:pStyle w:val="a3"/>
        <w:rPr>
          <w:b w:val="0"/>
          <w:sz w:val="20"/>
        </w:rPr>
      </w:pPr>
    </w:p>
    <w:p w14:paraId="6E91A590" w14:textId="77777777" w:rsidR="00B75F81" w:rsidRDefault="00B75F81">
      <w:pPr>
        <w:pStyle w:val="a3"/>
        <w:spacing w:before="155"/>
        <w:rPr>
          <w:b w:val="0"/>
          <w:sz w:val="20"/>
        </w:rPr>
      </w:pPr>
    </w:p>
    <w:tbl>
      <w:tblPr>
        <w:tblStyle w:val="TableNormal"/>
        <w:tblW w:w="0" w:type="auto"/>
        <w:tblInd w:w="1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5101"/>
      </w:tblGrid>
      <w:tr w:rsidR="00B75F81" w14:paraId="7C73EAC3" w14:textId="77777777">
        <w:trPr>
          <w:trHeight w:val="1139"/>
        </w:trPr>
        <w:tc>
          <w:tcPr>
            <w:tcW w:w="3543" w:type="dxa"/>
            <w:tcBorders>
              <w:right w:val="single" w:sz="6" w:space="0" w:color="000000"/>
            </w:tcBorders>
          </w:tcPr>
          <w:p w14:paraId="64897D45" w14:textId="77777777" w:rsidR="00B75F81" w:rsidRDefault="007D6C9E">
            <w:pPr>
              <w:pStyle w:val="TableParagraph"/>
              <w:spacing w:before="2" w:line="278" w:lineRule="auto"/>
              <w:ind w:left="656" w:right="318" w:hanging="353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высыхания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при температуре 22°C</w:t>
            </w:r>
          </w:p>
        </w:tc>
        <w:tc>
          <w:tcPr>
            <w:tcW w:w="5101" w:type="dxa"/>
            <w:tcBorders>
              <w:left w:val="single" w:sz="6" w:space="0" w:color="000000"/>
            </w:tcBorders>
          </w:tcPr>
          <w:p w14:paraId="0997B8EE" w14:textId="77777777" w:rsidR="00B75F81" w:rsidRDefault="007D6C9E">
            <w:pPr>
              <w:pStyle w:val="TableParagraph"/>
              <w:tabs>
                <w:tab w:val="left" w:pos="2870"/>
              </w:tabs>
              <w:ind w:left="1171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пыли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pacing w:val="-12"/>
                <w:sz w:val="28"/>
              </w:rPr>
              <w:t>-</w:t>
            </w:r>
            <w:r>
              <w:rPr>
                <w:b/>
                <w:sz w:val="28"/>
              </w:rPr>
              <w:tab/>
              <w:t>5-</w:t>
            </w:r>
            <w:r>
              <w:rPr>
                <w:b/>
                <w:spacing w:val="-2"/>
                <w:sz w:val="28"/>
              </w:rPr>
              <w:t>10мин</w:t>
            </w:r>
          </w:p>
          <w:p w14:paraId="1C9E356A" w14:textId="77777777" w:rsidR="00B75F81" w:rsidRDefault="007D6C9E">
            <w:pPr>
              <w:pStyle w:val="TableParagraph"/>
              <w:tabs>
                <w:tab w:val="left" w:pos="2772"/>
              </w:tabs>
              <w:spacing w:before="250"/>
              <w:ind w:left="1130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отлип-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10-</w:t>
            </w:r>
            <w:r>
              <w:rPr>
                <w:b/>
                <w:spacing w:val="-4"/>
                <w:sz w:val="28"/>
              </w:rPr>
              <w:t>20мин</w:t>
            </w:r>
          </w:p>
        </w:tc>
      </w:tr>
      <w:tr w:rsidR="00B75F81" w14:paraId="2CD1C3CC" w14:textId="77777777">
        <w:trPr>
          <w:trHeight w:val="1141"/>
        </w:trPr>
        <w:tc>
          <w:tcPr>
            <w:tcW w:w="3543" w:type="dxa"/>
            <w:tcBorders>
              <w:right w:val="single" w:sz="6" w:space="0" w:color="000000"/>
            </w:tcBorders>
          </w:tcPr>
          <w:p w14:paraId="06023115" w14:textId="77777777" w:rsidR="00B75F81" w:rsidRDefault="007D6C9E">
            <w:pPr>
              <w:pStyle w:val="TableParagraph"/>
              <w:ind w:left="9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Шлифование</w:t>
            </w:r>
          </w:p>
        </w:tc>
        <w:tc>
          <w:tcPr>
            <w:tcW w:w="5101" w:type="dxa"/>
            <w:tcBorders>
              <w:left w:val="single" w:sz="6" w:space="0" w:color="000000"/>
            </w:tcBorders>
          </w:tcPr>
          <w:p w14:paraId="1D219805" w14:textId="77777777" w:rsidR="00B75F81" w:rsidRDefault="007D6C9E">
            <w:pPr>
              <w:pStyle w:val="TableParagraph"/>
              <w:ind w:lef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60-240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мин</w:t>
            </w:r>
          </w:p>
        </w:tc>
      </w:tr>
      <w:tr w:rsidR="00B75F81" w14:paraId="21BF6DAB" w14:textId="77777777">
        <w:trPr>
          <w:trHeight w:val="1138"/>
        </w:trPr>
        <w:tc>
          <w:tcPr>
            <w:tcW w:w="3543" w:type="dxa"/>
            <w:tcBorders>
              <w:right w:val="single" w:sz="6" w:space="0" w:color="000000"/>
            </w:tcBorders>
          </w:tcPr>
          <w:p w14:paraId="065123A2" w14:textId="77777777" w:rsidR="00B75F81" w:rsidRDefault="007D6C9E">
            <w:pPr>
              <w:pStyle w:val="TableParagraph"/>
              <w:spacing w:before="0" w:line="278" w:lineRule="auto"/>
              <w:ind w:left="1420" w:hanging="1023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рабочей </w:t>
            </w:r>
            <w:r>
              <w:rPr>
                <w:b/>
                <w:spacing w:val="-2"/>
                <w:sz w:val="28"/>
              </w:rPr>
              <w:t>смеси</w:t>
            </w:r>
          </w:p>
        </w:tc>
        <w:tc>
          <w:tcPr>
            <w:tcW w:w="5101" w:type="dxa"/>
            <w:tcBorders>
              <w:left w:val="single" w:sz="6" w:space="0" w:color="000000"/>
            </w:tcBorders>
          </w:tcPr>
          <w:p w14:paraId="71D0AC01" w14:textId="77777777" w:rsidR="00B75F81" w:rsidRDefault="007D6C9E">
            <w:pPr>
              <w:pStyle w:val="TableParagraph"/>
              <w:spacing w:before="2"/>
              <w:ind w:left="14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при20°C-≤3-</w:t>
            </w:r>
            <w:r>
              <w:rPr>
                <w:b/>
                <w:spacing w:val="-5"/>
                <w:sz w:val="28"/>
              </w:rPr>
              <w:t>4ч</w:t>
            </w:r>
          </w:p>
          <w:p w14:paraId="6D639E5E" w14:textId="77777777" w:rsidR="00B75F81" w:rsidRDefault="007D6C9E">
            <w:pPr>
              <w:pStyle w:val="TableParagraph"/>
              <w:spacing w:before="249"/>
              <w:ind w:left="14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выше30°C-</w:t>
            </w:r>
            <w:r>
              <w:rPr>
                <w:b/>
                <w:spacing w:val="-5"/>
                <w:sz w:val="28"/>
              </w:rPr>
              <w:t>≤1ч</w:t>
            </w:r>
          </w:p>
        </w:tc>
      </w:tr>
    </w:tbl>
    <w:p w14:paraId="47DEF3CA" w14:textId="77777777" w:rsidR="00B75F81" w:rsidRDefault="00B75F81">
      <w:pPr>
        <w:pStyle w:val="TableParagraph"/>
        <w:rPr>
          <w:b/>
          <w:sz w:val="28"/>
        </w:rPr>
        <w:sectPr w:rsidR="00B75F81">
          <w:pgSz w:w="11920" w:h="16850"/>
          <w:pgMar w:top="1040" w:right="850" w:bottom="280" w:left="708" w:header="720" w:footer="720" w:gutter="0"/>
          <w:cols w:space="720"/>
        </w:sectPr>
      </w:pPr>
    </w:p>
    <w:p w14:paraId="4F3B6ED7" w14:textId="77777777" w:rsidR="00B75F81" w:rsidRDefault="007D6C9E">
      <w:pPr>
        <w:spacing w:before="75"/>
        <w:ind w:left="1133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свойства:</w:t>
      </w:r>
    </w:p>
    <w:p w14:paraId="3617FB82" w14:textId="77777777" w:rsidR="00B75F81" w:rsidRDefault="007D6C9E">
      <w:pPr>
        <w:pStyle w:val="a3"/>
        <w:spacing w:before="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F03E39" wp14:editId="6934E1C8">
                <wp:simplePos x="0" y="0"/>
                <wp:positionH relativeFrom="page">
                  <wp:posOffset>1200150</wp:posOffset>
                </wp:positionH>
                <wp:positionV relativeFrom="paragraph">
                  <wp:posOffset>163830</wp:posOffset>
                </wp:positionV>
                <wp:extent cx="5458460" cy="1495425"/>
                <wp:effectExtent l="0" t="0" r="27940" b="28575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49542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CC0DE4" w14:textId="134C17D1" w:rsidR="00B75F81" w:rsidRDefault="007D6C9E">
                            <w:pPr>
                              <w:pStyle w:val="a3"/>
                              <w:tabs>
                                <w:tab w:val="left" w:pos="803"/>
                                <w:tab w:val="left" w:pos="2839"/>
                                <w:tab w:val="left" w:pos="4759"/>
                                <w:tab w:val="left" w:pos="6052"/>
                              </w:tabs>
                              <w:spacing w:before="5" w:line="276" w:lineRule="auto"/>
                              <w:ind w:left="93" w:right="567"/>
                            </w:pPr>
                            <w:r>
                              <w:t>Серия FР274 –это пигментированный грунт с повышенным сухим остатком и высокой укрывистостью широкого применения, наносимый распылением, включая «аирмикс», безвоздушные, а также лаконаливное оборудование. Он наносится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горизонтальные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вертикальные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поверхности без образования </w:t>
                            </w:r>
                            <w:proofErr w:type="gramStart"/>
                            <w:r>
                              <w:t>подтеков ,</w:t>
                            </w:r>
                            <w:proofErr w:type="gramEnd"/>
                            <w:r>
                              <w:t xml:space="preserve"> благодаря высокому показателю тиксотропии.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</w:p>
                          <w:p w14:paraId="4DE9CC20" w14:textId="29F091CE" w:rsidR="00B75F81" w:rsidRPr="007D6C9E" w:rsidRDefault="007D6C9E" w:rsidP="007D6C9E">
                            <w:pPr>
                              <w:pStyle w:val="a3"/>
                              <w:spacing w:before="200" w:line="276" w:lineRule="auto"/>
                              <w:ind w:right="567"/>
                            </w:pPr>
                            <w:r>
                              <w:t>Сформированное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покрытие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имеет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отличные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химико-физические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свойства, твердость и эластичность пленки.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3E39" id="Textbox 12" o:spid="_x0000_s1036" type="#_x0000_t202" style="position:absolute;margin-left:94.5pt;margin-top:12.9pt;width:429.8pt;height:117.75pt;z-index:-15725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" filled="f" strokeweight="1.44pt">
                <v:path arrowok="t"/>
                <v:textbox inset="0,0,0,0">
                  <w:txbxContent>
                    <w:p w14:paraId="6ECC0DE4" w14:textId="134C17D1" w:rsidR="00B75F81" w:rsidRDefault="007D6C9E">
                      <w:pPr>
                        <w:pStyle w:val="a3"/>
                        <w:tabs>
                          <w:tab w:val="left" w:pos="803"/>
                          <w:tab w:val="left" w:pos="2839"/>
                          <w:tab w:val="left" w:pos="4759"/>
                          <w:tab w:val="left" w:pos="6052"/>
                        </w:tabs>
                        <w:spacing w:before="5" w:line="276" w:lineRule="auto"/>
                        <w:ind w:left="93" w:right="567"/>
                      </w:pPr>
                      <w:r>
                        <w:t>Серия FР274 –это пигментированный грунт с повышенным сухим остатком и высокой укрывистостью широкого применения, наносимый распылением, включая «аирмикс», безвоздушные, а также лаконаливное оборудование. Он наносится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горизонтальные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вертикальные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поверхности без образования </w:t>
                      </w:r>
                      <w:proofErr w:type="gramStart"/>
                      <w:r>
                        <w:t>подтеков ,</w:t>
                      </w:r>
                      <w:proofErr w:type="gramEnd"/>
                      <w:r>
                        <w:t xml:space="preserve"> благодаря высокому показателю тиксотропии.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</w:p>
                    <w:p w14:paraId="4DE9CC20" w14:textId="29F091CE" w:rsidR="00B75F81" w:rsidRPr="007D6C9E" w:rsidRDefault="007D6C9E" w:rsidP="007D6C9E">
                      <w:pPr>
                        <w:pStyle w:val="a3"/>
                        <w:spacing w:before="200" w:line="276" w:lineRule="auto"/>
                        <w:ind w:right="567"/>
                      </w:pPr>
                      <w:r>
                        <w:t>Сформированное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покрытие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имеет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отличные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химико-физические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свойства, твердость и эластичность пленки.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18760E" w14:textId="77777777" w:rsidR="00B75F81" w:rsidRDefault="00B75F81">
      <w:pPr>
        <w:pStyle w:val="a3"/>
        <w:spacing w:before="269"/>
        <w:rPr>
          <w:sz w:val="28"/>
        </w:rPr>
      </w:pPr>
    </w:p>
    <w:p w14:paraId="3275CA08" w14:textId="77777777" w:rsidR="00B75F81" w:rsidRDefault="007D6C9E">
      <w:pPr>
        <w:spacing w:before="1"/>
        <w:ind w:left="994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нанесению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шлифованию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поверхности:</w:t>
      </w:r>
    </w:p>
    <w:p w14:paraId="6BD471AA" w14:textId="77777777" w:rsidR="00B75F81" w:rsidRDefault="007D6C9E">
      <w:pPr>
        <w:pStyle w:val="a3"/>
        <w:spacing w:before="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5083647" wp14:editId="5A36ADD0">
                <wp:simplePos x="0" y="0"/>
                <wp:positionH relativeFrom="page">
                  <wp:posOffset>1200150</wp:posOffset>
                </wp:positionH>
                <wp:positionV relativeFrom="paragraph">
                  <wp:posOffset>162560</wp:posOffset>
                </wp:positionV>
                <wp:extent cx="5458460" cy="3219450"/>
                <wp:effectExtent l="0" t="0" r="27940" b="1905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321945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C2A8F3" w14:textId="747D1639" w:rsidR="00B75F81" w:rsidRPr="007D6C9E" w:rsidRDefault="007D6C9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2" w:line="276" w:lineRule="auto"/>
                              <w:ind w:right="368" w:firstLine="0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подготавливать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поверхность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абразивами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гритностьюP240\320, это позволит добиться наилучшей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адгезии грунта к </w:t>
                            </w:r>
                            <w:proofErr w:type="gramStart"/>
                            <w:r>
                              <w:t>поверхности</w:t>
                            </w:r>
                            <w:proofErr w:type="gramEnd"/>
                            <w:r>
                              <w:t xml:space="preserve"> а так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же снизит вероятность возникновения ворсистых сегментов (в местах фрезерования) и др. </w:t>
                            </w:r>
                            <w:r>
                              <w:rPr>
                                <w:spacing w:val="-2"/>
                              </w:rPr>
                              <w:t>дефектов.</w:t>
                            </w:r>
                          </w:p>
                          <w:p w14:paraId="7DCA6F35" w14:textId="77777777" w:rsidR="007D6C9E" w:rsidRPr="007D6C9E" w:rsidRDefault="007D6C9E" w:rsidP="007D6C9E">
                            <w:pPr>
                              <w:pStyle w:val="a3"/>
                              <w:tabs>
                                <w:tab w:val="left" w:pos="224"/>
                              </w:tabs>
                              <w:spacing w:before="2" w:line="276" w:lineRule="auto"/>
                              <w:ind w:left="93" w:right="368"/>
                            </w:pPr>
                          </w:p>
                          <w:p w14:paraId="5C5000B5" w14:textId="0438074F" w:rsidR="007D6C9E" w:rsidRDefault="007D6C9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2" w:line="276" w:lineRule="auto"/>
                              <w:ind w:right="368" w:firstLine="0"/>
                            </w:pPr>
                            <w:r>
                              <w:t>Для сохранения эластичности покрытия, рекомендуется наносить грунт толщиной не более 185-200 г/м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. Для случаев, где требуется покрытие повышенной толщины, рекомендуется наносить грунт с межслойной сушкой и последующим шлифованием во избежание растрескивания в ходе полимеризации лкп.</w:t>
                            </w:r>
                          </w:p>
                          <w:p w14:paraId="4832C304" w14:textId="77777777" w:rsidR="00B75F81" w:rsidRDefault="00B75F81">
                            <w:pPr>
                              <w:pStyle w:val="a3"/>
                              <w:spacing w:before="185"/>
                            </w:pPr>
                          </w:p>
                          <w:p w14:paraId="5E705275" w14:textId="77777777" w:rsidR="00B75F81" w:rsidRDefault="007D6C9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ind w:left="224" w:hanging="131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контролировать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динамическую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вязкость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рабочей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смесив</w:t>
                            </w:r>
                          </w:p>
                          <w:p w14:paraId="161842D3" w14:textId="7933EF1A" w:rsidR="00B75F81" w:rsidRDefault="007D6C9E">
                            <w:pPr>
                              <w:pStyle w:val="a3"/>
                              <w:spacing w:before="38"/>
                              <w:ind w:left="93"/>
                            </w:pPr>
                            <w:r>
                              <w:rPr>
                                <w:spacing w:val="-2"/>
                              </w:rPr>
                              <w:t>пределах16-18сек(поdin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4)для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оптимальной растекаемости ЛКМ по поверхности.</w:t>
                            </w:r>
                          </w:p>
                          <w:p w14:paraId="0FB86D2B" w14:textId="77777777" w:rsidR="00B75F81" w:rsidRDefault="00B75F81">
                            <w:pPr>
                              <w:pStyle w:val="a3"/>
                              <w:spacing w:before="225"/>
                            </w:pPr>
                          </w:p>
                          <w:p w14:paraId="3140D626" w14:textId="77777777" w:rsidR="00B75F81" w:rsidRDefault="007D6C9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line="276" w:lineRule="auto"/>
                              <w:ind w:right="530" w:firstLine="0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производить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шлифование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абразивами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гритностью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P320\P400 (ручное \ машинное шлифование)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83647" id="Textbox 13" o:spid="_x0000_s1037" type="#_x0000_t202" style="position:absolute;margin-left:94.5pt;margin-top:12.8pt;width:429.8pt;height:253.5pt;z-index:-157250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" filled="f" strokeweight="1.44pt">
                <v:path arrowok="t"/>
                <v:textbox inset="0,0,0,0">
                  <w:txbxContent>
                    <w:p w14:paraId="0AC2A8F3" w14:textId="747D1639" w:rsidR="00B75F81" w:rsidRPr="007D6C9E" w:rsidRDefault="007D6C9E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2" w:line="276" w:lineRule="auto"/>
                        <w:ind w:right="368" w:firstLine="0"/>
                      </w:pPr>
                      <w:r>
                        <w:t>Рекомендуется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подготавливать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поверхность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абразивами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гритностьюP240\320, это позволит добиться наилучшей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адгезии грунта к </w:t>
                      </w:r>
                      <w:proofErr w:type="gramStart"/>
                      <w:r>
                        <w:t>поверхности</w:t>
                      </w:r>
                      <w:proofErr w:type="gramEnd"/>
                      <w:r>
                        <w:t xml:space="preserve"> а так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же снизит вероятность возникновения ворсистых сегментов (в местах фрезерования) и др. </w:t>
                      </w:r>
                      <w:r>
                        <w:rPr>
                          <w:spacing w:val="-2"/>
                        </w:rPr>
                        <w:t>дефектов.</w:t>
                      </w:r>
                    </w:p>
                    <w:p w14:paraId="7DCA6F35" w14:textId="77777777" w:rsidR="007D6C9E" w:rsidRPr="007D6C9E" w:rsidRDefault="007D6C9E" w:rsidP="007D6C9E">
                      <w:pPr>
                        <w:pStyle w:val="a3"/>
                        <w:tabs>
                          <w:tab w:val="left" w:pos="224"/>
                        </w:tabs>
                        <w:spacing w:before="2" w:line="276" w:lineRule="auto"/>
                        <w:ind w:left="93" w:right="368"/>
                      </w:pPr>
                    </w:p>
                    <w:p w14:paraId="5C5000B5" w14:textId="0438074F" w:rsidR="007D6C9E" w:rsidRDefault="007D6C9E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2" w:line="276" w:lineRule="auto"/>
                        <w:ind w:right="368" w:firstLine="0"/>
                      </w:pPr>
                      <w:r>
                        <w:t>Для сохранения эластичности покрытия, рекомендуется наносить грунт толщиной не более 185-200 г/м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. Для случаев, где требуется покрытие повышенной толщины, рекомендуется наносить грунт с межслойной сушкой и последующим шлифованием во избежание растрескивания в ходе полимеризации лкп.</w:t>
                      </w:r>
                    </w:p>
                    <w:p w14:paraId="4832C304" w14:textId="77777777" w:rsidR="00B75F81" w:rsidRDefault="00B75F81">
                      <w:pPr>
                        <w:pStyle w:val="a3"/>
                        <w:spacing w:before="185"/>
                      </w:pPr>
                    </w:p>
                    <w:p w14:paraId="5E705275" w14:textId="77777777" w:rsidR="00B75F81" w:rsidRDefault="007D6C9E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ind w:left="224" w:hanging="131"/>
                      </w:pPr>
                      <w:r>
                        <w:t>Рекомендуется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контролировать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динамическую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вязкость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рабочей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смесив</w:t>
                      </w:r>
                    </w:p>
                    <w:p w14:paraId="161842D3" w14:textId="7933EF1A" w:rsidR="00B75F81" w:rsidRDefault="007D6C9E">
                      <w:pPr>
                        <w:pStyle w:val="a3"/>
                        <w:spacing w:before="38"/>
                        <w:ind w:left="93"/>
                      </w:pPr>
                      <w:r>
                        <w:rPr>
                          <w:spacing w:val="-2"/>
                        </w:rPr>
                        <w:t>пределах16-18сек(поdin</w:t>
                      </w:r>
                      <w:proofErr w:type="gramStart"/>
                      <w:r>
                        <w:rPr>
                          <w:spacing w:val="-2"/>
                        </w:rPr>
                        <w:t>4)для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оптимальной растекаемости ЛКМ по поверхности.</w:t>
                      </w:r>
                    </w:p>
                    <w:p w14:paraId="0FB86D2B" w14:textId="77777777" w:rsidR="00B75F81" w:rsidRDefault="00B75F81">
                      <w:pPr>
                        <w:pStyle w:val="a3"/>
                        <w:spacing w:before="225"/>
                      </w:pPr>
                    </w:p>
                    <w:p w14:paraId="3140D626" w14:textId="77777777" w:rsidR="00B75F81" w:rsidRDefault="007D6C9E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line="276" w:lineRule="auto"/>
                        <w:ind w:right="530" w:firstLine="0"/>
                      </w:pPr>
                      <w:r>
                        <w:t>Рекомендуется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производить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шлифование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абразивами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гритностью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P320\P400 (ручное \ машинное шлифование)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198204" w14:textId="77777777" w:rsidR="00B75F81" w:rsidRDefault="00B75F81">
      <w:pPr>
        <w:pStyle w:val="a3"/>
        <w:spacing w:before="268"/>
        <w:rPr>
          <w:sz w:val="28"/>
        </w:rPr>
      </w:pPr>
    </w:p>
    <w:p w14:paraId="7D9DA5A5" w14:textId="77777777" w:rsidR="00B75F81" w:rsidRDefault="007D6C9E">
      <w:pPr>
        <w:spacing w:before="1"/>
        <w:ind w:left="994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годности:</w:t>
      </w:r>
    </w:p>
    <w:p w14:paraId="23E8B51C" w14:textId="77777777" w:rsidR="00B75F81" w:rsidRDefault="007D6C9E">
      <w:pPr>
        <w:pStyle w:val="a3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4A788A" wp14:editId="1BFF1483">
                <wp:simplePos x="0" y="0"/>
                <wp:positionH relativeFrom="page">
                  <wp:posOffset>1170939</wp:posOffset>
                </wp:positionH>
                <wp:positionV relativeFrom="paragraph">
                  <wp:posOffset>165769</wp:posOffset>
                </wp:positionV>
                <wp:extent cx="5460365" cy="70040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0365" cy="70040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F40A67" w14:textId="77777777" w:rsidR="00B75F81" w:rsidRDefault="007D6C9E">
                            <w:pPr>
                              <w:pStyle w:val="a3"/>
                              <w:spacing w:before="4" w:line="276" w:lineRule="auto"/>
                              <w:ind w:left="95" w:right="218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соблюдении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правил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срок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годности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неограничен.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После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длительного хранения всегда проверяйте однородность и тщательно перемешивайте для устранения осадка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A788A" id="Textbox 14" o:spid="_x0000_s1038" type="#_x0000_t202" style="position:absolute;margin-left:92.2pt;margin-top:13.05pt;width:429.95pt;height:55.1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" filled="f" strokeweight="1.44pt">
                <v:path arrowok="t"/>
                <v:textbox inset="0,0,0,0">
                  <w:txbxContent>
                    <w:p w14:paraId="65F40A67" w14:textId="77777777" w:rsidR="00B75F81" w:rsidRDefault="007D6C9E">
                      <w:pPr>
                        <w:pStyle w:val="a3"/>
                        <w:spacing w:before="4" w:line="276" w:lineRule="auto"/>
                        <w:ind w:left="95" w:right="218"/>
                      </w:pPr>
                      <w:r>
                        <w:t>При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соблюдении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правил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срок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годности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неограничен.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После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длительного хранения всегда проверяйте однородность и тщательно перемешивайте для устранения осадка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8CAEA" w14:textId="77777777" w:rsidR="00B75F81" w:rsidRDefault="00B75F81">
      <w:pPr>
        <w:pStyle w:val="a3"/>
        <w:spacing w:before="188"/>
        <w:rPr>
          <w:sz w:val="28"/>
        </w:rPr>
      </w:pPr>
    </w:p>
    <w:p w14:paraId="020D4163" w14:textId="77777777" w:rsidR="00B75F81" w:rsidRDefault="007D6C9E">
      <w:pPr>
        <w:ind w:left="1063"/>
        <w:rPr>
          <w:b/>
          <w:sz w:val="28"/>
        </w:rPr>
      </w:pPr>
      <w:r>
        <w:rPr>
          <w:b/>
          <w:spacing w:val="-2"/>
          <w:sz w:val="28"/>
        </w:rPr>
        <w:t>Внимание:</w:t>
      </w:r>
    </w:p>
    <w:p w14:paraId="5192264A" w14:textId="77777777" w:rsidR="00B75F81" w:rsidRDefault="007D6C9E">
      <w:pPr>
        <w:pStyle w:val="a3"/>
        <w:spacing w:before="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3C298EB" wp14:editId="7B71331A">
                <wp:simplePos x="0" y="0"/>
                <wp:positionH relativeFrom="page">
                  <wp:posOffset>1153794</wp:posOffset>
                </wp:positionH>
                <wp:positionV relativeFrom="paragraph">
                  <wp:posOffset>164135</wp:posOffset>
                </wp:positionV>
                <wp:extent cx="5458460" cy="10610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06108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F99D8E" w14:textId="77777777" w:rsidR="00B75F81" w:rsidRDefault="007D6C9E">
                            <w:pPr>
                              <w:pStyle w:val="a3"/>
                              <w:spacing w:before="3" w:line="276" w:lineRule="auto"/>
                              <w:ind w:left="91" w:right="310"/>
                              <w:jc w:val="both"/>
                            </w:pPr>
                            <w:r>
                              <w:t>Реальные параметры некоторых продуктов могут быть отличны от указанной в Технической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Спецификации.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Приемлемым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считается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отличие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,не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превосходящее 3-5% от указанной величины.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298EB" id="Textbox 15" o:spid="_x0000_s1039" type="#_x0000_t202" style="position:absolute;margin-left:90.85pt;margin-top:12.9pt;width:429.8pt;height:83.5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" filled="f" strokeweight="1.44pt">
                <v:path arrowok="t"/>
                <v:textbox inset="0,0,0,0">
                  <w:txbxContent>
                    <w:p w14:paraId="59F99D8E" w14:textId="77777777" w:rsidR="00B75F81" w:rsidRDefault="007D6C9E">
                      <w:pPr>
                        <w:pStyle w:val="a3"/>
                        <w:spacing w:before="3" w:line="276" w:lineRule="auto"/>
                        <w:ind w:left="91" w:right="310"/>
                        <w:jc w:val="both"/>
                      </w:pPr>
                      <w:r>
                        <w:t>Реальные параметры некоторых продуктов могут быть отличны от указанной в Технической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Спецификации.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Приемлемым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считается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отличие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,не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превосходящее 3-5% от указанной величины.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D3CEFB" w14:textId="77777777" w:rsidR="00B75F81" w:rsidRDefault="00B75F81">
      <w:pPr>
        <w:pStyle w:val="a3"/>
        <w:rPr>
          <w:sz w:val="19"/>
        </w:rPr>
        <w:sectPr w:rsidR="00B75F81">
          <w:pgSz w:w="11920" w:h="16850"/>
          <w:pgMar w:top="1040" w:right="850" w:bottom="280" w:left="708" w:header="720" w:footer="720" w:gutter="0"/>
          <w:cols w:space="720"/>
        </w:sectPr>
      </w:pPr>
    </w:p>
    <w:p w14:paraId="4EB86BD1" w14:textId="77777777" w:rsidR="00B75F81" w:rsidRDefault="00B75F81">
      <w:pPr>
        <w:pStyle w:val="a3"/>
        <w:rPr>
          <w:sz w:val="20"/>
        </w:rPr>
      </w:pPr>
    </w:p>
    <w:p w14:paraId="140D1BDA" w14:textId="77777777" w:rsidR="00B75F81" w:rsidRDefault="00B75F81">
      <w:pPr>
        <w:pStyle w:val="a3"/>
        <w:rPr>
          <w:sz w:val="20"/>
        </w:rPr>
      </w:pPr>
    </w:p>
    <w:p w14:paraId="55F23563" w14:textId="77777777" w:rsidR="00B75F81" w:rsidRDefault="00B75F81">
      <w:pPr>
        <w:pStyle w:val="a3"/>
        <w:rPr>
          <w:sz w:val="20"/>
        </w:rPr>
      </w:pPr>
    </w:p>
    <w:p w14:paraId="47F703D6" w14:textId="77777777" w:rsidR="00B75F81" w:rsidRDefault="00B75F81">
      <w:pPr>
        <w:pStyle w:val="a3"/>
        <w:rPr>
          <w:sz w:val="20"/>
        </w:rPr>
      </w:pPr>
    </w:p>
    <w:p w14:paraId="6A5AFFA8" w14:textId="77777777" w:rsidR="00B75F81" w:rsidRDefault="00B75F81">
      <w:pPr>
        <w:pStyle w:val="a3"/>
        <w:rPr>
          <w:sz w:val="20"/>
        </w:rPr>
      </w:pPr>
    </w:p>
    <w:p w14:paraId="400EC4D8" w14:textId="77777777" w:rsidR="00B75F81" w:rsidRDefault="00B75F81">
      <w:pPr>
        <w:pStyle w:val="a3"/>
        <w:rPr>
          <w:sz w:val="20"/>
        </w:rPr>
      </w:pPr>
    </w:p>
    <w:p w14:paraId="11A27321" w14:textId="77777777" w:rsidR="00B75F81" w:rsidRDefault="00B75F81">
      <w:pPr>
        <w:pStyle w:val="a3"/>
        <w:rPr>
          <w:sz w:val="20"/>
        </w:rPr>
      </w:pPr>
    </w:p>
    <w:p w14:paraId="2027789B" w14:textId="77777777" w:rsidR="00B75F81" w:rsidRDefault="00B75F81">
      <w:pPr>
        <w:pStyle w:val="a3"/>
        <w:rPr>
          <w:sz w:val="20"/>
        </w:rPr>
      </w:pPr>
    </w:p>
    <w:p w14:paraId="254A8DF4" w14:textId="77777777" w:rsidR="00B75F81" w:rsidRDefault="00B75F81">
      <w:pPr>
        <w:pStyle w:val="a3"/>
        <w:spacing w:before="158"/>
        <w:rPr>
          <w:sz w:val="20"/>
        </w:rPr>
      </w:pPr>
    </w:p>
    <w:p w14:paraId="38349398" w14:textId="77777777" w:rsidR="00B75F81" w:rsidRDefault="007D6C9E">
      <w:pPr>
        <w:pStyle w:val="a3"/>
        <w:ind w:left="1023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40C27471" wp14:editId="7EF9E099">
            <wp:extent cx="5777463" cy="359292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463" cy="359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F81">
      <w:pgSz w:w="11920" w:h="16850"/>
      <w:pgMar w:top="194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C5AEA"/>
    <w:multiLevelType w:val="hybridMultilevel"/>
    <w:tmpl w:val="3ABA7B36"/>
    <w:lvl w:ilvl="0" w:tplc="66785F9C">
      <w:numFmt w:val="bullet"/>
      <w:lvlText w:val="●"/>
      <w:lvlJc w:val="left"/>
      <w:pPr>
        <w:ind w:left="93" w:hanging="1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0"/>
        <w:szCs w:val="20"/>
        <w:lang w:val="ru-RU" w:eastAsia="en-US" w:bidi="ar-SA"/>
      </w:rPr>
    </w:lvl>
    <w:lvl w:ilvl="1" w:tplc="4F4450EE">
      <w:numFmt w:val="bullet"/>
      <w:lvlText w:val="•"/>
      <w:lvlJc w:val="left"/>
      <w:pPr>
        <w:ind w:left="946" w:hanging="132"/>
      </w:pPr>
      <w:rPr>
        <w:rFonts w:hint="default"/>
        <w:lang w:val="ru-RU" w:eastAsia="en-US" w:bidi="ar-SA"/>
      </w:rPr>
    </w:lvl>
    <w:lvl w:ilvl="2" w:tplc="458C817C">
      <w:numFmt w:val="bullet"/>
      <w:lvlText w:val="•"/>
      <w:lvlJc w:val="left"/>
      <w:pPr>
        <w:ind w:left="1793" w:hanging="132"/>
      </w:pPr>
      <w:rPr>
        <w:rFonts w:hint="default"/>
        <w:lang w:val="ru-RU" w:eastAsia="en-US" w:bidi="ar-SA"/>
      </w:rPr>
    </w:lvl>
    <w:lvl w:ilvl="3" w:tplc="02CE1C14">
      <w:numFmt w:val="bullet"/>
      <w:lvlText w:val="•"/>
      <w:lvlJc w:val="left"/>
      <w:pPr>
        <w:ind w:left="2640" w:hanging="132"/>
      </w:pPr>
      <w:rPr>
        <w:rFonts w:hint="default"/>
        <w:lang w:val="ru-RU" w:eastAsia="en-US" w:bidi="ar-SA"/>
      </w:rPr>
    </w:lvl>
    <w:lvl w:ilvl="4" w:tplc="8BC6CED0">
      <w:numFmt w:val="bullet"/>
      <w:lvlText w:val="•"/>
      <w:lvlJc w:val="left"/>
      <w:pPr>
        <w:ind w:left="3486" w:hanging="132"/>
      </w:pPr>
      <w:rPr>
        <w:rFonts w:hint="default"/>
        <w:lang w:val="ru-RU" w:eastAsia="en-US" w:bidi="ar-SA"/>
      </w:rPr>
    </w:lvl>
    <w:lvl w:ilvl="5" w:tplc="A00A1A1C">
      <w:numFmt w:val="bullet"/>
      <w:lvlText w:val="•"/>
      <w:lvlJc w:val="left"/>
      <w:pPr>
        <w:ind w:left="4333" w:hanging="132"/>
      </w:pPr>
      <w:rPr>
        <w:rFonts w:hint="default"/>
        <w:lang w:val="ru-RU" w:eastAsia="en-US" w:bidi="ar-SA"/>
      </w:rPr>
    </w:lvl>
    <w:lvl w:ilvl="6" w:tplc="1F7E7928">
      <w:numFmt w:val="bullet"/>
      <w:lvlText w:val="•"/>
      <w:lvlJc w:val="left"/>
      <w:pPr>
        <w:ind w:left="5180" w:hanging="132"/>
      </w:pPr>
      <w:rPr>
        <w:rFonts w:hint="default"/>
        <w:lang w:val="ru-RU" w:eastAsia="en-US" w:bidi="ar-SA"/>
      </w:rPr>
    </w:lvl>
    <w:lvl w:ilvl="7" w:tplc="4F1426B4">
      <w:numFmt w:val="bullet"/>
      <w:lvlText w:val="•"/>
      <w:lvlJc w:val="left"/>
      <w:pPr>
        <w:ind w:left="6027" w:hanging="132"/>
      </w:pPr>
      <w:rPr>
        <w:rFonts w:hint="default"/>
        <w:lang w:val="ru-RU" w:eastAsia="en-US" w:bidi="ar-SA"/>
      </w:rPr>
    </w:lvl>
    <w:lvl w:ilvl="8" w:tplc="54F23218">
      <w:numFmt w:val="bullet"/>
      <w:lvlText w:val="•"/>
      <w:lvlJc w:val="left"/>
      <w:pPr>
        <w:ind w:left="6873" w:hanging="1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5F81"/>
    <w:rsid w:val="0059352E"/>
    <w:rsid w:val="007D6C9E"/>
    <w:rsid w:val="00B7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8F40"/>
  <w15:docId w15:val="{E1255D2F-7615-4429-B758-4D862E87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241"/>
      <w:ind w:left="994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olilak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polilak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2025-03-12T08:27:00Z</dcterms:created>
  <dcterms:modified xsi:type="dcterms:W3CDTF">2025-06-03T06:34:00Z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