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BEC1" w14:textId="77777777" w:rsidR="0069525E" w:rsidRDefault="0060461A">
      <w:pPr>
        <w:pStyle w:val="a3"/>
        <w:ind w:left="108" w:right="-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53AAE0E" wp14:editId="00AFBB6D">
                <wp:extent cx="6476365" cy="1101597"/>
                <wp:effectExtent l="0" t="0" r="19685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6365" cy="1101597"/>
                          <a:chOff x="0" y="-19050"/>
                          <a:chExt cx="6476365" cy="110159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2507" y="852182"/>
                            <a:ext cx="1788794" cy="230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657" y="0"/>
                            <a:ext cx="287655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821689"/>
                            <a:ext cx="64668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44450">
                                <a:moveTo>
                                  <a:pt x="646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6466840" y="44450"/>
                                </a:lnTo>
                                <a:lnTo>
                                  <a:pt x="646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821689"/>
                            <a:ext cx="64668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44450">
                                <a:moveTo>
                                  <a:pt x="0" y="44450"/>
                                </a:moveTo>
                                <a:lnTo>
                                  <a:pt x="6466840" y="44450"/>
                                </a:lnTo>
                                <a:lnTo>
                                  <a:pt x="6466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-19050"/>
                            <a:ext cx="6476365" cy="1082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7F3C3" w14:textId="77777777" w:rsidR="0069525E" w:rsidRDefault="0060461A">
                              <w:pPr>
                                <w:ind w:left="559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350059,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Краснодарский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край,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г.Краснодар Ул.Новороссийская, д.226</w:t>
                              </w:r>
                            </w:p>
                            <w:p w14:paraId="373F5961" w14:textId="55E3C6A2" w:rsidR="0069525E" w:rsidRDefault="0060461A">
                              <w:pPr>
                                <w:ind w:left="559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350088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а/я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2270</w:t>
                              </w:r>
                              <w:r>
                                <w:rPr>
                                  <w:rFonts w:ascii="Calibri" w:hAnsi="Calibri"/>
                                  <w:spacing w:val="43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Тел.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 w:rsidR="00693946">
                                <w:rPr>
                                  <w:rFonts w:ascii="Calibri" w:hAnsi="Calibri"/>
                                </w:rPr>
                                <w:t>8-(903) 411-05-70</w:t>
                              </w:r>
                            </w:p>
                            <w:p w14:paraId="1454BA67" w14:textId="77777777" w:rsidR="0069525E" w:rsidRDefault="0060461A">
                              <w:pPr>
                                <w:tabs>
                                  <w:tab w:val="left" w:pos="6401"/>
                                </w:tabs>
                                <w:ind w:left="559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Почта: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polilak@list.ru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AAE0E" id="Group 1" o:spid="_x0000_s1026" style="width:509.95pt;height:86.75pt;mso-position-horizontal-relative:char;mso-position-vertical-relative:line" coordorigin=",-190" coordsize="64763,110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NvCdPBAAAmw8AAA4AAABkcnMvZTJvRG9jLnhtbOxXbW/bNhD+PqD/&#10;gdD3xJJsyYoQp+iSNQhQdMGaYZ8pirKESiJH0i/597sjRUuxU7TJWmDDFiD20Twej3fPc0devt13&#10;LdlypRvRr4LoPAwI75kom369Cn5/eH+WBUQb2pe0FT1fBY9cB2+v3vx0uZM5j0Ut2pIrAkZ6ne/k&#10;KqiNkflsplnNO6rPheQ9TFZCddTAUK1npaI7sN61szgM09lOqFIqwbjW8OuNmwyurP2q4sz8WlWa&#10;G9KuAvDN2E9lPwv8nF1d0nytqKwbNrhBX+FFR5seNj2YuqGGko1qTkx1DVNCi8qcM9HNRFU1jNsz&#10;wGmi8Og0t0pspD3LOt+t5SFMENqjOL3aLPu4vVekKSF3AelpBymyu5IIQ7OT6xw0bpX8JO+VOx+I&#10;HwT7rGF6djyP4/WovK9Uh4vgmGRvY/54iDnfG8Lgx3SxTOdpEhAGc1EURsnF0mWF1ZC6cd1ZdBEm&#10;Q8JY/ctXls9o7na3Ph58kg3L4X+IJEgnkfw64mCV2SgeDEa6b7LRUfV5I88g6ZKapmjaxjxaAEN6&#10;0al+e98wDDEOxqTEPil3HV1zEmNkvAbqYxJOlhdtI983bYuhR3lwFFB/hJpnzuoQeSPYpuO9cRRT&#10;vAWfRa/rRuqAqJx3BQfEqLsSQMOA3gZgI1XTG5c5bRQ3rMb9K/DjN2AhOkrzw4R1evQTj6AHhB2B&#10;Zp4kcRIuAwLwyJI4ymwMaO7xEy2zbHmxcPiJ5yFiyW3mDUmlzS0XHUEBvAZvIOg0p9sPevDLqwzR&#10;dK5YH8EzF3EQ/jWomT9FzfyfhhpA9Q9GTZJGaeJAM5QMj5c4W6YJ1BFbb7JkvlhYhUO9oLkHw+vx&#10;spPQzLTnHYxOmPeiev2pppIDZNHsWBoA8r5eu+61wDQPOliuh9EXeAVlF9KApIqjNLvAtSOp0kWa&#10;ZhAYG6TFYuHq7iRGbOM4NeURNL/SMQq4VXuJ7XsvIvOwD7e2DxuoJMDGgEAfLtz2UBpxHRpFkeyw&#10;PQye1KvAOYKzndjyB2H1DHaIg5bvL+DqqNP2U1041UTLz/lvae05nenB/bz/dnrTfV+m7UHn7bFW&#10;aA45AMfx6AfBhgN+nAZci7YpfYHXal1ct4psKUT2+jqEPwwmLJmoQRPUQ4FFqRDlI3T9HVx7VoH+&#10;c0Oxm7V3PeAUTm68oLxQeEGZ9lrYm5SNPdTTh/0fVMmBKgZI9lF4uJ5UWKeLK3vxbmNE1djyO3oE&#10;buMAqOOA/MM5BNeOpxyyvQN9AJ79xzh0ivkvMej7od6jf8o6D18/57+nOs9x7SUManusLRdws7A3&#10;gQlTgDZTQiGdniOU6xI3VNeOeNbCwLu2H3DsKu8I7/8JF6SecA9QKgqxJykGbUI4YvY/C6jow/PD&#10;Vy1/mz96S0zfBL7BP31QhFmcLv/ejRC9G1Np9sV+cPk7ldFvKIb2EQMvQFvXh9cqPjGnYwu68U19&#10;9RcAAAD//wMAUEsDBAoAAAAAAAAAIQAR54HOMRMAADETAAAVAAAAZHJzL21lZGlhL2ltYWdlMS5q&#10;cGVn/9j/4AAQSkZJRgABAQEAYABgAAD/2wBDAAMCAgMCAgMDAwMEAwMEBQgFBQQEBQoHBwYIDAoM&#10;DAsKCwsNDhIQDQ4RDgsLEBYQERMUFRUVDA8XGBYUGBIUFRT/2wBDAQMEBAUEBQkFBQkUDQsNFBQU&#10;FBQUFBQUFBQUFBQUFBQUFBQUFBQUFBQUFBQUFBQUFBQUFBQUFBQUFBQUFBQUFBT/wAARCAAoAO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b+E37Qvi7xZ+0/4m8Fao9p/YFqkn2dYoNsvy/wC1X0H491a68P8Ag3V9Stdv2iztpZYmdfkr41/Z&#10;7kH/AA2742jZdwTzNlfY/wAZV3fDDxNjtZSn/wAdry8LVnOhOcv7x99nmCwuHzLC0qUOWMo07/O1&#10;z5L/AGZP26L/AMX+MX8PeOWtI5Lx9tnewReWm7+61d1+0t+0R4s+GHxZ8EeHtDksf7N1d1+0+bBv&#10;c/N/D81fPP7NXwCs/jd8B/EES7bbXbPUHk0++T76Oq8V594i8b+KfEHxa8B+H/GFs0Ot+HbxLOWV&#10;/vSruTa9eP8AWq8MNHm+19o/Rv8AV/KMXmtWeFjHlpRlzR/7d92UT9ardjNZo7ffZOa+DPHv7Vfx&#10;kvvjBr/gvwLpVjffYZ2WNTb+Y21f+B196WrBrGMjp5f9K/Nzwn8VfD/wh/bN8aaz4kuJLTT3kki3&#10;CPd81eljqko+y9/lPgeEcHRxE8ZKVD2soQcox/vXOw/4a1+OPwlure8+JHgmI6NJIqPcQReVs/8A&#10;H3r7a8CeMbLx94Y0/XdOO6xvYVkiPrmvh39rf9rDwL8Xvhw/hPwmbrVNTvJ4gmLZl2/PX1V+zB4T&#10;vvB3wQ8K6XqSNBeRWu6WNuqlqeEqS9vKnGXNE14iwVKGV0sZVw3sK8pcvL3j/Nynlfxd/aH8XeDP&#10;2mvCngfTmtP7D1Hy/PWWDdKdz4+Vt1fRHjzXJvDng3WNRtdn2y3tXmjDL8u5Vr4l/bOmuPh1+0t4&#10;L8c3tpM+iW/l7pol6bX+au9+Jn7eHwy1b4c6vaaXeXN3qN1ZtFHALZ1+ZkqI4qMJVY1ZG1bIamMo&#10;5dXwNDmjKK5+Xvza83yO7/Yy+NXiT42+BdR1PxKbZ7q3vHgT7LF5a7RXS/tL/HgfAbwKdWhslvr2&#10;aTyLaJn2rvP96vL/APgnT4c1DRfg/c3d7btbRX1280O9fvJXaftg6v8AD3T/AABa2fxDhuX0y7nC&#10;RS2qbpIpOzVrTlV+p83N7x5mKwuDXEssNGlzUlL4Y+h812v7Tn7Rmuwm8s9L0iO0kXdBF5as7f8A&#10;j9fVn7NvjXxn8Q/B897440FND1SKd4vKC7fNT+/X566z4U+BEdvJfaV8Qtahu1XdBE2nnfu/3sV9&#10;Xf8ABOvxJ4o17wNra6vd3d7pUF1ssZ7vqf71efgqtX2/LOX/AJMfa8U5Zg45VLE4WhGlyy/lcZf/&#10;AGx6V+0/4r+KXg/RtHb4X6MNWupZWW5X7P5uxPX7618l3X7XX7Rlt4vi8LS6NYx+IJE3rp40/Ejf&#10;+P1+lSdMYGO3evg/xapk/wCCiGjKeCbVR/469dOOpVISjKNWXvSPneE8ZhKlKrQr4OnP2cJS5pL3&#10;j2v9lrxr8YPF8+tf8LP0MaPFGqfZMW3lb/738bVtftZfF/Vvgp8LJte0OKCa9WdIlFwPk+ava03K&#10;vOMV8tf8FE1C/AKfH/P3F/6FXZXUsPhZe9qeBlkqGb57Q56UYwlJe6vhPHtK/aD/AGovEmk2+r6b&#10;4dsJdMuF82OUWv3l/wC+69q/ZS/af1j4zanrXhvxTpUen+INJx5jwn5H/hb5a+XtA/ZQ+J2p/CC1&#10;8W6H45uZLFrL7TFpMV1OjbcfcT59tep/8E3/AAzozQ+JNbk1KWfxO7+Rc2sv3ol/vV4uEq4lVoxl&#10;ze9/MfpPEGCyaWV4qrh40+anLl/dxlGUf8R9T/HjxnqPw/8AhR4k8QaSYl1Gys2mg85Nybx61yf7&#10;I/xW1z4xfCmLXvERt31BpnjYW0flp+Vav7WQA/Z88bE9f7Pk/lXnn/BPEf8AGP1sR1+1y17kqkvr&#10;kYf3T84o4Sh/q5VxXL+89pGPN5WPpmeVILaSWT92qLlj9K+DfGn7cnjC3+J+ototpbTeA9Lvksri&#10;4EG53/v/ADV7t+2X8XT8KfhNdW9i/wDxOtX/ANDtFQ/MN33mr438K+G/ijpvwZ1Hwanwdu7+21Vj&#10;M+qs7LJu/hfZXHjsTP2nsqZ9FwpkuFlhJY7HxjKM5cseaUY/4pa9j9LtC1u38SaLZ6lZTLNFPGss&#10;ez+Ja4748eL9R+HXwl8SeINMaJL6zgaWLzV3LurxH9gf4pXWp+G9Q8Ca8rW2vaCwQQzfe8vt/wB8&#10;9K9W/a9OP2fPF49bN66/be1w3tInzEsrWAz6OBq+9Dnj/wBvRbGfso/FTWfjB8JrXxFrzQm/kmkR&#10;xbpsT5TXsZf7y7ccZ9q/P79k79rz4dfCH4RWvh/xHd3sOoxzyMyxWjyr8x/2a+pPhD+1N4C+N2sX&#10;GjeGbu6lvIIvNZJ7Z4vl/wCBUsJi6c6cYOXvG/EXD+NwuNr1YYeUaMZfy+7ynU6Z8J/BHhDxRe+K&#10;7XRrSx1m6H7+/wA/O9aF/wCIvC2v2s+nXOqafcRTJ5ckL3C/Ov8A31Xxh+194m8RfEj4/wCg/CzT&#10;tan0fTJ0U3DxNt3M1dBbf8EyvDkapJ/wmWrLcFf9akaZrL6zUlKUKNM7Xk+GpYehis2xkoTqR5o+&#10;65e70PqvwD8NvCvw402W28K6TbaXZTv5rJaj5Wasjxb8GPAHiXxDD4k17QdPuNVtirJezDay7elb&#10;nw88GnwB4P0vQhfy6kbKIRC4uPvye5r4s/aY1bxH8af2mtO+Fmn67caLooiXzTC2zf8AxM3+10rb&#10;EVI0aEbw/wC3Ty8nwVfMswqqliZRjGMpSqa/Cj7btfGGgOwt4NXsZMDAjSda4/xR+zX8MvGeqS6p&#10;q3hPT7+8uDukndPmY18y69/wTd0vRNGutQ0nxjqUeqQRtLHI0aL8y12H/BP74oa94v8ADOv+H/EF&#10;9JqNzotz5MVxM25yvasFXlUqRpYikejUyyng8JVzHJcZKXJ8W8Zant/hP9nf4deB7gXOheEtOsbp&#10;fuTLFuYf99V3NxrmnWF1FZTajbQXTj5YnkVXb/gNJr+uW3hvRbzUr2VYra1iaV3Y9q/MPxdpXib4&#10;8XXjH4xafdSQx6Pcq9hCn8aJW2Irxwnu04nLk+VYjiKU6uMruMY/aleXvP4Yn6ceIvC2keMNOex1&#10;rT7bU7NvvRXEe9TXlMn7O3wU8I6jHdSeHNDsbv7yC5b/ANlZq2v2dfipB8W/hlpOuCYNcGIR3MX9&#10;yVeGriv2jv2QtO/aF1zT9VvfEF3pLWUDRLFbwq27P1q6vJUp+1px5jjwTq4LGSwGLxU6MPtcvN/6&#10;SewWvjHwtp9qsNrrOl20MS7ViS4jVVqPWtB8KfE/SfK1G1sNfsEblXCyqrV+Ynw4/ZX07xx8f/EX&#10;w6l1u6tbXSUbZerGrO+3Z/DX6E/s6/AKy/Z88KXmiWerT6pDPceeZbiNV2/lXPhMTUxWkqXunr57&#10;k2AyNRnh8ZKdV8sl7vLpL+8Zl9+zD8FNBuYrq78LaLaSM3yvcHbub/gTV7BoGi6doGmw2mlW0NpZ&#10;Kv7uKBdqivjH/gpSQdI8Dcgt/aIzivsLwM23wdomf+fOP/0GtqUoe3lSjH4TzsyoYn+y8Ljq+IlP&#10;2vN7sm/d5fmWbrxBptvqAsptQtY7thxA0i+Z/wB81zOp/C/wWfGMfje+0qyTXoE/5CsnysifWvz+&#10;/a50nXtZ/a5+z+GnMeuJbxS2zo+1ty72r1q4/aKHxZ/Zc8a6Nq6fYfGGlWTxX9o52udo+9XP9fjO&#10;U4yj8J7j4RxOHw+FxOGr/wAfl5u8Yy/9tPtXTtSs9WthNZXEV1F/fifctYvjv4f+HviLoLaT4k06&#10;DU9O3bzDcDK7q8H/AOCef/Jv9r/18y/zrH/4KAfFXX/BfhTRtD8PXcmnXGtT+TJcw/fRa6JYmP1b&#10;28onz9HJa39t/wBmYar70ZfF/h6n0Po9/wCD/B2kW+i2N7p2nWVsnlx2v2hV2r/31WZ4H+GPgLw3&#10;r1/4g8L6XY2+pXv/AB9Xdk/Mn+981fKmgf8ABOfR9c0W01PxD4w1S4vriJZZZFG7O6vS/wBlrwN4&#10;O+HfiLxFpXhbx3ceJrhPknspv+XXbUUqtSco+0p8p6ONwGDo0K8sHjJVJ/a92XL/ANvSPozxJ4c0&#10;zxbod3pOs2kV7p1yuye3l+4y1zXhSz8CfCvShouiS6ZodkrbharMqfN/wJqzf2gT4jh+D3iWXwx5&#10;j66bVvJNv9/P+zX5N283hdxu8bnxZLrjt+9dQp/9G/NWWNxv1Wp8J08NcNyzzCVJTxHLCMvhj73/&#10;AG9y3R+uviX4eeBviveafqGr2Flr02nPvtpGbf5Tf8BrtYoY4YvKiVQijAUDgV8W/sCDwVa6hrg8&#10;MeK9S1KSaNQ+lalHse3/ANpa+2MjBH3q7sNUjWp+1Pms8wk8sxbwPPKUYfDze7/5KcVpHwh8J6F4&#10;xuvFdho1tba7djbPexA75B71veKfC+neMtEu9I1i0ivdOuV2TQTD5GWtkAbcDgUo4HNdPLHl5TxJ&#10;V60pRqSn70TxVv2N/g8engbTh+Df/FV0vgX4C+BPhnqMt/4Z8N2mj3s0flPNbhvmWvQwN3U5H0pQ&#10;AOlYxo04e9GJ21c1x+Ip+yq15Sj/AIpHx1+1j+zp4y8R+P8ATPiP8P3hk1uxVfMgdtrPt+6VrjbT&#10;40/tWuyWg8EweaPl89rXKf8AodFFefXw3LUlKE2r+Z9Zl/EM62Bp0cVh6dVU1aPNHVI+y/hxda/d&#10;eDtJl8UxxRa+8A+1JCMIrd6+Yv2nv2ePHM3xSsfih8OJYm1m3QCW2fgnb/6FRRXbiKMalJRkfPZX&#10;m9fL8fUxFBJJ3i4293le6t2OK1D4l/tT+KLKTRT4XgsFnXypLowbdn/At9e4/sj/AABvvgd4OvpN&#10;WuI7nXNTkNxchPm8v/ZoorgwtFSrKU22e1nOdzeEWEw9GFOE373KrX9Sv+2Vb+NPEXgS38NeDdLu&#10;9Rn1Obybm4t1+SKL+OvN/DH/AATymsvDUVo/xF1yy+0Lvmsrc7ISzfe+XdRRW88NTr1pSqK5wUeI&#10;sflWBp0cHJRXNfZGn+yr8OPG3wK+Luv+ErvTby/8HXA8211XH7sP6Gvsph8pX1GKKK1oQVGHLHY4&#10;c4x1XMMT9arfE0r+Z8a/Bb4X+KNF/bE8a+INQ0S6s9DuVb7PesP3cv3a+ygOSaKK0w9KNFNRKzfH&#10;1cfWhOr0hFfJHyN+318NvEnj/TPCCeHNGudWkt7/AHz/AGVdxjWvpzwjaSWnhjSYLhGimjtY1dG/&#10;hbaM0UUU6UY1pSXUvFY6riMvoYSfww5rfM+SPGnwt8U6h+29pHii30O6m8PxxqG1BR+6X5HqL9sj&#10;9lG/164l8ZeA4ZI9YuE8rULC1Oz7Wn/xVFFcksJTnTqKR9DQ4jx2GxWFq02k6ceX1Xmeq/sTeDtY&#10;8AfBW307xBYS6ZfLcyN9nnXa2KZ+2B8Bb344+DLI6Jcx22tadL5tsZfuN/s0UVrGjGWE5HseJ/au&#10;Ijm8syi7VOa/keA2Hj79qfwtp0einwkmoi3j8hbj7Pu3r/v767z9jH4R+PfCfjPxN4k8ZaT/AGc2&#10;qDcdzry27d92iiuGhh26sW5v7z2sy4im8FWpU8PTh7T4nGLTf4n0b8ZJPFy+ANVbwOkL+IlQNbLN&#10;9xjXxFqviP8AaMubp01L4XaVqd1/z8NpcT/+z0UVpi4c09zzeH82+pU5L2EJ+qf6NHpH7HX7PHjD&#10;wr8Q9Z8eeLrW10i4vo2WOwtBtADf7P8ADX2gQT+Ioorvw1GNGlyxPNzrMa+a4x18Rva2nYlxS0UV&#10;1nhiUx3VPvNiiigD/9lQSwMECgAAAAAAAAAhAH3Rz3WBSwAAgUsAABUAAABkcnMvbWVkaWEvaW1h&#10;Z2UyLmpwZWf/2P/gABBKRklGAAEBAQBgAGAAAP/bAEMAAwICAwICAwMDAwQDAwQFCAUFBAQFCgcH&#10;BggMCgwMCwoLCw0OEhANDhEOCwsQFhARExQVFRUMDxcYFhQYEhQVFP/bAEMBAwQEBQQFCQUFCRQN&#10;Cw0UFBQUFBQUFBQUFBQUFBQUFBQUFBQUFBQUFBQUFBQUFBQUFBQUFBQUFBQUFBQUFBQUFP/AABEI&#10;ANUC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o3fYm5VzUlIxwCaAMzV9YstA0+W+1CeK0tYE3SSyttVa+Mvi7/wAFH9G8&#10;PXtxp/gvS/7cljbab+dtkA/4D95q8n/bs/aMvvF/i+78B6NeNDoemttvTE3/AB8S/wBz/dWvkAnc&#10;QqjAr5DMM2lTn7Kgf0dwb4dYbFYWGYZv73N8Mf8AM+srb/gpT8TvtnmT6ZoTQf8APKGCVP8Ax5pW&#10;r3P4Qf8ABRrw74qvbfTfGOmv4dupW2JeRt5tvu/2v4lr82n2sRsGKQZQ8jP1rx6eb4qMruR+i47w&#10;6yHFUvZU6XI/5on7z2Oo22q2Ud1aSpdW8q7lkjbcrVaXb8pAr84v2Bf2kLzRPEsXw+1y6efTL3/k&#10;HPK3MUn9z/dr9IFx26V91hMXHFUvaRP5T4jyCvw7j5YOr/27L+aJLRRRXafMBRRRQAUUUUAFFFIe&#10;lAELY544rK8QeJ9J8KWEl9q99Bp9rENzSzvtVa5X4zfF/Sfgv4HvPEOqvv8ALXEEAb5pZOy18V+B&#10;fg78Qf21dc/4S7x5qdzo/g/zc2mnp8m5P9lf/Zq4K2J9nL2dKPNI+pyrJI4ujLHYyr7KhH7X8z/l&#10;ifRmu/t3fCHQ7vyG8R/bP7zWts8i/pXU+Bf2sfhf8Q7hbbSfFFsLpvuw3W6Bm/76FZXh/wDYt+Eu&#10;g2It/wDhE7S/O3a0t6vmM34muP8AiN+wD8O/FtnJLoVpL4W1FfnimsZW2hv91qwbxsfefKeoo8LV&#10;X7GMqsf73u/+kn1FE6zLuVg6N0xRGCrHIA+lfBXwk+MXjb9l34h2/wAN/ifK9/oF02zT9Vdt3l/3&#10;fm/u/wDoNfd9pcx3duk8R3xOu9Xrsw+IjXifP5vlFTK6kfe5qcvhlH4ZF6iiiuo8IKKKKACiiigA&#10;ooooAKKKKACiiigAooooAKKKKACiiigAooooAKKKKACiiigAooooAKKKKACiiigAooooAKKKKACi&#10;iigAooooAKKKKACiiigAooooAKKKKACiiigAooooAKKKKACiiigBmABWD421Y6J4U1a/QfPb2ssi&#10;/UKa3sgisbxXo6674c1KwbpcQPF/30tRP4GbYfl9tDn+G6/NH4Y65fy6prmoXsrb5Z53lb/vqs8D&#10;ca1vE+jXOgeJtV0y5iaGe1uXiZW/3qyvuGvyap/EZ/ofguT6tT9n8Nl+Q3pRRRWJ2m54M1ifQvGG&#10;i6jBJ5MtreRSqy/71fuP4avDqGhafct/y1hRv/Ha/D/wH4cufF3jbRdJt42eS8vIovl9N3z1+4mg&#10;2n2DRrK2/wCecSrX2mQ83LM/mTxdlSdbC2+L3jUooor64/ngKKKKACiiigApD0oyKCaAPgn9rSaf&#10;4w/tK+CvhmrsbCFlluol77vm/wDQa+39A0O18PaRZ6dZQrFbWsSxRon8K18PeKrqPwn/AMFB7XUd&#10;VkW3gubX91LK21fuV9uaL4q0jXYg2napaX6H+K3nST/0GvHwfL7SrKXxcx+hcSQq0sDgcPS/hez5&#10;vLml8RuYoI4oyPWivYPz0+d/20vhhaePvhDqF8I0XU9HU3ltNt+ZNvLVY/Yy+INx8Qvglo815J51&#10;xa7rZ3b/AGPlrvPjzfw6b8JvFE8rKEWxk3bv92vEf+CdGmzWXwXuZZV2RS6hK0X+7XlP3cb7v2on&#10;3dOUq/DM/bf8u6nu/wDbx9Z0Ugpa9U+ECiiigAooooAKKKKACiiigAooooAKKKKACiiigAooooAK&#10;KKKACiiigAooooAKKKKACiiigAooooAKKKKACiiigAooooAKKKKACiiigAooooAKKKKACiiigAoo&#10;ooAKKKKACiikzQAtFFFABSEZBpaKAPzv/bw/ZgvodWuPiF4Zs2ubaT5tSt4V+YN/z1r4YUjcCa/e&#10;ua3iuIWikRWibhlZfvV8xfF39gXwJ8RL6XUtK87wzqEnzObI4iZvXbXyePyeVaftKB/QHCHiPTy3&#10;DxwGafDH4Zf/ACR+WB2ljyRX6B/spfsQeGdR8K2XibxzbnV7u9j86CweT91Ev+1t+9WHd/8ABL/U&#10;4JH8jxxbzoEbarWLI3/obV1P7Ifxf1X4YeLLr4OeO5fIvLSTbptxcN99P7v/AMTXHgcD9Xrf7VE+&#10;m4p4o/tvLZf6v4j3o+9Ll5oy5Tifjb8MT+yR8Y9F+IGg6ZG/hOWfD2+3/UM33lr708B+NNN+IHhj&#10;Ttc0edLnT7uISxurUz4geBNJ+JfhS/0DWbdLqwvItjbl6f7VfFPwK8c6z+yn8Ybr4YeLZW/4RjUZ&#10;92mXb/dVm/8AZWr3oQWAq/3ZH5FUqT4qy/33/tNCP/gcf/kkfoHRUUcyTIjqwZW5XFS17R+bbaBR&#10;SZozQAtFFJmgCB1G08E4oJUZYjHHUmntyvBxXyb+2H+0jdeEreHwF4MLXfjHVz5A+z/M0Ct3/wB6&#10;sK1eNCHNI9TLcsrZpiY4aj8/7q7s8P8A2vJ7f9ob4/aN4Q8GWzXetWZ8i71CL7iD/wCxro/FH7D2&#10;vfCbSU8TfD3xRqB1+xj8yW2kbb5v97ay/wDoLV7z+yV+zjF8GvCn9o6sq3PizUf3t3cv8zL/ALOa&#10;6D9pX456R8FPBM93cPG+r3SNFZWv8Ur+leP9VjyzxOJ+L/0k/S559iVicPk2T+/Sp+7rrzfzdPh3&#10;Of8A2Rf2hLj43+FLm11pBbeJtHbyL6L+8f71fQTOqLl2+71Jr8rvhH4g+MPwi8Ral4y0fwDfaw+v&#10;R73ItJHVlZt3ypHXqUniH9qT9oGFtN/sj/hCdMl+SR3tmtn2/wDbX5qrD46Xs+VxlKXoc2ccKUnm&#10;EqtGvTp0X/eXu/ze7ub37Zvxvl8e6pafCLwQ41HU9RnWK9lhbci/9MzX1L8FPh7F8Lvhvo/h2MB2&#10;s4E8x/78n8TV55+zh+yXoPwQifVbxv7b8WXC/v8AU7jkr/sp/dr6DIAyAOa7cPRlze3q/EfM51mG&#10;FWHhlWXfwoby/nl/N/kSDoKWkFLXoHx4UUUUAFFFFABRSZozQAtFFFABRRSZoAWikzS0AFFFFABR&#10;RRQAUUUUAFFFFABRRRQAUUmaM0ALRRRQAUUUUAFFFFABRRRQAUUUUAFFFFABRSZpaACiiigAoooo&#10;AKKKKACikpaACiiigCFGz0JP4U48np+tYPizxroPgmyW717VLXS7dvl826lCLXl2pftjfB7Sn8qf&#10;xpabv+mUckn/AKCtYyq06XxyPQw+W43Fx5sPRlP/AAxb/Q9v20E+/wClfO17+3t8H7MfL4ga4/65&#10;W7n+lc/c/wDBRz4VQozI2qzAf3LT/wCyrn+u4b+c9SPDOcz+HCz/APAT6q/H9KTPv+lfJsf/AAUj&#10;+GL9LXXf/AJf/iqvad/wUV+FV/N5Ukuq2S/89ri0+X/x1jR9dw385cuF87j/AMws/wDwE+o+B7UM&#10;cY5Cj3rzXwJ+0T8P/iOyRaH4ns7i4f7tuz+XL/3y3NekO28AqRiuyE4z+E8Cvha+FlyYiDjL+8rD&#10;tvAr5V/bP/Z4l8eaGvjLwwjQ+LdFX7RG9v8AfnVf4P8Aer6r7U0ossZVhkVjWoxr0+WR1ZbmFbK8&#10;TDE0Ps/j5Hz1+x/+0RH8aPBP2LUm8jxRpX+j3tu/3if71Xf2r/2f4Pjf4FkFqqxeIdOUz6fcej/3&#10;f+BdK+fv2ivh3qv7MvxVtPi14LgZdFup/wDiZ2kX3V3fe/4C1fZPws+JGl/FXwZp+v6VMk0F1HuK&#10;j+Fv4lrhoy9rGWGr/EfYZjS/s6tSz7Kv4U//ACWX2ovy3Pnv9iz9oG68UWNx8P8AxczW3ivRf3Sp&#10;cffmjX/2Za+tAQNoxivif9sb4Oaj4L8R2nxf8FAW2qae3m3sMXy+cn96u38M/t8/DWbwNYanrOr/&#10;AGPVGiHn6dFE0sqv6YUUqOIVD9zXl8I80yeebxhmuU0nKNT4oxXwy/yPqHaT3/SnbT6/pXxNrn/B&#10;T7wrZyOuleFtS1AL/FLIsP8A8VWHD/wVHtHk/f8Age5RP9m7V/8A2WreaYSP2znpcC8RVY8ywr/D&#10;/M+8+R/silIBr5K8H/8ABR34da/OI9YttQ8OnvLcQ+ZF/wB9L83/AI7Xp/in9qX4f6J8P7zxVZ69&#10;a6raRp+7itZN0kkn8KbfvZrpji6E488Zni1uHc3wtWNGrh5KUvIqftQ/tE6d8DPBbupW48Q3itFY&#10;2i/fLf3j/s15T+x9+zrqUeoyfFHx2zXfifVP3tvHP/ywRv4v96uO/Z8+FurftNfEy5+K3j6Nv7Ii&#10;l/4lllIvytt/9lWvuTVdUsPC2jzXt3JHaWFpFukldtqoq1x04/Want6vw/Z/+SPpMfUhkWG/sfB+&#10;9Xn/ABJf+2R/UwPil8T9G+EvhK81/Wplit4EyqD70jf3Vr4p+C/w61/9rr4uyfEzxnbvD4Ts5f8A&#10;QbJ+Vk2/dC/7NV9S1DXf27/jM+n2LSWfw40WX96//PVf/imr748LeG9P8G6FZaNpduttY2cSxxxL&#10;2qI3x9Xm/wCXcf8AyYurKHCuD9nD/fKsfe/6dxf/ALczQgsYLSBYookWNV2qoWpwig9AD7VzOtfE&#10;rwr4bvPsureItM067P8Ayxur2KJv++WaqI+N3gH/AKHHQv8AwZQf/FV6/NGB8D9WxNT3+STv5P8A&#10;yO3zmlIrK0LX9N8SWa3emX9tqVqfuz2kqyof+BLWrVnLKMoPlkPooooAKKKKACiikJwKAGflR+Ir&#10;jr34ueCtNupLa78VaNa3ETbXhmv4ldf+Alqi/wCF1+Af+hx0L/wZQf8AxVR7WPc6vqeItdU5fc/8&#10;juqKqWV7BqVqlzbTRz28q7klibcrLVqrOV6aMB9KY30qKadLeJpJGVUVdzM3auLl+NHgSJ3VvF2i&#10;Ky/eB1KL/wCKqJSjD4jWnQq1f4UXL7/8juV+lPP0rhbf4y+Bp5Uij8W6I8j/AHVGoRfN/wCPV2kb&#10;rIm9W3K1OMoz+EVSjVpfxYuPrf8AyJ6KKKozCiiigAooooAKKKKACikyKp3t7Bptq89zNHb28a7m&#10;llbai0DSvoixke1L+Irif+F1+Av+hx0L/wAGUH/xVSQ/GLwPcypHF4s0WWV22qiX8WW/8eqPaw7n&#10;T9TxH/PuX3P/ACO2oqNJFmQMrZWn5qzl2FooooAKKKQ0AN4x0pvQelBbaMk4+tee+O/jj4H+Hqv/&#10;AG94jsbB1/5ZPNuk/wC+F+aplOMfiN6OGr4iXJQg5S8k3+R6H068/hTT7HH4V8z6z/wUG+E2lNtg&#10;1G81I/3rW1P/ALNtrEH/AAUq+F//AD667/4CJ/8AHK4/ruG/nPoI8L53Nc0cLP8A8BPrXr1Ofwpd&#10;vpXy9pH/AAUO+FGoMqy3moWX/XxaH/2XNd74d/a1+FXiNttr4xsUf+7cExf+hVccXQn8Mzmr8P5t&#10;h/eq4Wa/7dZ7JRWLoXifS/ENv5+nahb38TdHtpVlX/x2trtXWeJKE4S5ZqwBie1JvpGYAbjXG3/x&#10;c8F6ZdyW134p0a2uYjteGXUIldf+A7qiUlH4hwpVaulKNztKaeO1cQvxt8CE/wDI4aCP+4nB/wDF&#10;V12n6hb6papc2c0dxbyruWWJtytRGUZfCx1KNWkr1YNfJl6ikyKKsyGfhS1S1DUbbSbZ7m7njt4I&#10;l3NLI21Vrk2+NngQdPGWgn/uJwf/ABVRKUYm1OhVqq8IN/Jv9DuN9GBXGWHxc8GandR21p4p0W5u&#10;ZW2pDFqETO3/AAHdXYjkZyfyojKMvhIqUqtJ2qRt+H5nxx/wUw/5Jdo3/X8P/QTX5petfpb/AMFM&#10;f+SX6N/1/f8Aspr81P8Adr8/zr/eT+w/DFJ5BF/3pC8elJ8np+texfs0fAVP2g/Ft3o82qvpMVtC&#10;J2kjg8xmr61i/wCCX3hjH7zxhrDn0RIk/wDZK5qGW4nER54HtZtxtk+SYn6pipe//hPzqMi9gaaj&#10;hWVsV+kR/wCCYvgvbx4o1vd9YP8A4iuQ8cf8EyVs9Nln8LeKLia6RdywajGhRv8AgS7a3lk+Lir8&#10;p5VHxJ4fxE+R1HH/ALdPhOK6njufOjlaCVWyjo33a+1v2Pv2ydX0/W7PwZ40vWvrG4by7PULhvmR&#10;v7jtXxt4m8Oaj4U8QXukalA1tqFnJ5ciVRt7qWxu4p422TRNuV1riw2Jq4SrzI+nzzI8BxFl7hUh&#10;zae7L5H72RuksSupyrc1JXm/wG8WP4z+FHh3VZG3yz2kZb/e2816ODgV+nxlzxUj+FcTRlha86Ev&#10;str7mYni3wxp/jXw/e6NqlulzZ3kTRyRv0Ir87tJ8ceI/wBgn4ma54euraTWfCeoK1xYxBtuG/hb&#10;/wCKr9IL66jsbSW4mICRLubFfjn+1F8WLr4s/FzWL15GaxtZWtLOH+6i14WbVfq0Y1Y/EfrXh1ga&#10;mbV6+AxEebDSj73+L7PL5kPxj/aS8b/GXUZX1bU5LbTN37vTbdtsS/X+9Xkx6ACjJNPEmTXwdWrO&#10;tLnmf1dgMvwuW0fq+EhyxEU5fbTKUDNbPhLTrDUfE2l2mrXDWOn3M6xSTxfejVv4qiEOeXKdFeqq&#10;EHVl0MdSSCKtW05hVm3f8Ar64+IH/BO/X9O0X+1fCGs2+uwbfNW3lXy5WX/Zf7rf+O18l6vpV9oW&#10;o3Gn6jbS2d7bttkhmXay121sNWwn8SJ4OV53lefJrDVOZx6df8z7/wD2RP21bPVY7LwP4vitNMuY&#10;o1jsr2FfLil/2GX+Fqyf2jfirrP7TXxHtfhN8P5nfSEl/wCJnexfdb/e/wBla+CkOwh0+R/4a/R/&#10;/gm7J4Sl8C6l9kiVfFCzY1B5fvsv8O3/AGa9vA4urjP9mnI/JeKOHcDw1KrxBhqfPL7MfsxlL7R9&#10;JfBj4Q6P8F/B1roWkQqFVd005+/NJ/E7e9ehDqaact0NLxj2FfaRjGEeWJ/M2IxFXFVZV60uaUj8&#10;pP8AgoPz8fLn/r1WvmSvpn/goL/yXy5/69Vr5mzxX5pmDf1qZ/cfCNKm8iwra+wfq3/wT4/5IFp/&#10;/XZ6+nPSvmP/AIJ8f8kC0/8A67PX056fjX3+B/3aB/HvFKtneKS/nkSUUUV3ny4UUUUAIKguf+Pe&#10;T/c/pU4qC5/495P9z+lDHDdH4nftA8/Gfxf/ANf0tcDCP3in/arv/wBoDj4z+L/+v6SuAiP7xR/t&#10;V+U12/by9T+/sqpU/wCy6Tsvg7eR+2HwC/5I54V/68Yv5V6EPvGvPfgF/wAkc8K/9eMX8q9CH3jX&#10;6hQ/hRP4RzP/AH6t/il+bMfxh/yK2qf9e0n/AKDX4Y69/wAh7UP+vqX/ANDr9zPGPHhbVNv/AD7t&#10;/wCg1+F2pO8+pXUjffaVmavls/duQ/fPCKmpLFXX8pY8PX8ela9p95KrPFbzrKyJX7leEL6HU/C+&#10;lXdsweCW2jZX/vLt4r8MdI019Y1e1sI22PcSrFvb+Gv3F+H+nRaV4P0ewibdHb20US/8BRaMgcnz&#10;i8XadJPC8q973jp6KKK+vP5zCiiigAooooAKQ0tFAFcxgc54xivkT/goN8Zh4R8AR+FbGbZqGrny&#10;5Sv8MX8dfWWralDo+m3F5cNtihTczGvxp/aV+KM/xa+Lmtas0jGyil+z2i/3Y1rws2xX1ehyx3kf&#10;qfh3kP8Aa2aqvVXuUve/7e6HlyNsfdVqz1WewuormJvnibctWNB8N6l4o1KCw062a4vJhmOJf4qg&#10;vrN9NuHtZ42S4ibZKj/wtXwN5r3z+vpQws5ewsvwP2A/ZT+K6fFX4U6devKr3tsvkXKhujrxXs7K&#10;PXivyy/YJ+MZ8A/E0eH72fZpetHyxvb7sv8ADX6nZBHsa/R8uxP1qhzH8Uca5JLJM3nSivcl70fm&#10;SClpKWvUPhSMnAqhq+sWuh6bPe3kqxW0Kl5Hc/dWr3X8a+K/+Ci3xgufDvhiw8IadP5NxqfNxsb5&#10;hFXHiK0cPSlVke5keU1c7zClgqX2jyL9pT9urXvGGpXfh/wNcvpGjQt5b6jF/rZ/9z+6tfId7dXW&#10;pXDz3c8l1cM3zvK252qDlWIFdX8Ovht4h+JviaLR/DunyX1233yv3EX+87V+c1a9fGVNWf2tl2UZ&#10;Xw1g7Qgoxj8UnY5PI9KlSIP22V93eC/+CZ93dQCXxR4m8hiv+o02PG3/AIG3/wATXXf8OyvCjgrJ&#10;4m1za39wwf8AxFdscnxMvsnzNbxIyCjPkVTm/wC3T85mKQRMyNuepLZ2m3qzb/8Abr9A9S/4Jg6J&#10;s/4l/ivUkf0uI4nX/wBArz7xV/wTS8aafF/xINd0zU/9i4jaD/4unLK8ZD7JVHj/AIexcrOty/4k&#10;Wf8AgmrNKPiBrkLTs6fZB8m77tfo4xA7gHvmvh79iP8AZ98d/Br4k62/irR/sdvLa7Y7qGdZYpPm&#10;6fLX3A/XjGe+a+uyuE4Yflmfzjx3icLi85nWwklKDjH4Rbn/AI9pP92vxQ/aI5+N/jL/ALCDV+11&#10;1/x7Sf7tfij+0P8A8lu8Zf8AX+1eZnz/AHUT7fwlgpZhXTX2Tz1f9cn+9X7W/s8HPwZ8Ke1jF/Kv&#10;xSX/AFyf71ftZ+zv/wAkZ8K/9eUX8q5Mgb9pM+m8W6cI4TD8q+1+h6IwB2kg0k88dvG0krKkYGWZ&#10;qeTtGc+9fD/7bX7VS6TBceBvCt3u1CRdl/dRP/qU/u/71fU4nExwtLnkfz9kmTYnPMZHC4db/wDk&#10;p5x+23+1Y3jjUbjwT4Xu/wDiTwNsvrqF/wDXN/c/3a+N1gwrs3ypUoufMWVmX96telfAD4Ja18ef&#10;G8WjWu9NPibzby92/JEv/wAVX53Uq1cdX0P7KwWCy3hPKeVpRjH4pabnpf7FfwI1T4heO7HxHFut&#10;NF0mdZWuGX/Wv/dWv1TSDaqjPQY61y/w4+H+l/Dfwxa6LpVulva2ybAEXrXWEZNff4HC/VafKfyR&#10;xTnj4gxzrNWgtI+h8af8FJbtG+GGkfL9+8+Vv+A1+anav0r/AOClFuqfDHSNzfJ9u+7/AMBr81O1&#10;fGZ1/vLP6Y8Mf+RDH/FI+yv+CaO3/hZWtY+8LSv0r3DHNfkt+xZ8ZvDfwY8d32oeJJ5La1ubcRq8&#10;Ue75q+7IP24fgzcAbvGEEBb+F7eXn/x2voMpxFKOG5ZyPyHxDyfMMRnk69ChKUeWPwxPfd+PT86Q&#10;tmMj2rw0/ts/Bj/odbX/AL8Tf/E1xXj3/goJ8NPDumzHR7ybxDebcRw20DKu7/adq9aeLw8I+9M/&#10;OKHDuc4iahDCz/8AAZHxB+2TFFD+0L4m8r++m7/vivESOM+tdL8RfG938RvGWq+Ir1VjnvpPM2J/&#10;DXPKrSbEX77GvzXESVWvKUNrn9w5Rh54HLKWHrfFCH6H6+/sYMT+z54Z3f8API/zr3XHNeU/sx+H&#10;X8M/BHwtYyrsl+yIzr/vc16t3r9Nw3u0IH8K53UjVzPETj/PL8zy79pPxePBHwa8TamrbZktWWM/&#10;7TfKP51+MktzmXcy75nfdLvr9NP+Cjvip9I+Dlvp8D+XLf3qIw/vKvWvzCA4zXx+e1OetGB/SvhT&#10;gfZZXPEP7cv/AEkH+/TaKK+XP3UKmS5ZF2r/AN91DRQZuKe59MfAL9uDxT8H7OLRtTtz4i0GL5Fi&#10;lk2zQL/st3rl/wBqT4ueEfjT4msfEPh7TbvTL5o9l2twijd/d+7XiRIY5+6KXcTwgr0J46tOl7KX&#10;wnylPhjLMNmH9pUI8lT+7tL/ALd2GY4zXtX7JXxSuPhb8ZtHnMh+walKtlcqW+Xa33a8WxmPPoal&#10;inkt3SWJvLkRtyuv8NYYepKjVjOJ62a4KnmOCrYWr8Mos/euGRbiJHVvlZd1TnpXD/B7xCfFXw50&#10;DUdyu09nE7Mv+6K7UnrX6tGXPDmP8/cRSdCtOlL7La/E/KX/AIKCoz/H2fb/AM+q18x19P8A/BQO&#10;4x8drrav/LsqtXzB6V+ZZh/vUj+5eEv+RFhf8MT9Wv8Agn7L5nwGstq7Ns8ny/jX083UV8xf8E+4&#10;tnwFtPm3/vnr6dbqK/QcD/u0D+O+KP8AkdYr/HIfRRRXefLBRRSZoABUFz/x7yf7tTioLn/j3k/3&#10;aGOG6PxP/aA/5LP4v/6/pa8/h/1qf71eh/tA/wDJafFv/X81efo8aSI21nFflFf+PL1P9Asq/wCR&#10;VS/wfoftf8AT/wAWc8Jf9g+L+VehqcV5f+zXrFvrvwO8HX1s37mWxQpXpw6n61+oUP4UT+Ds1jy4&#10;+v8A4pf+lMw/G3/Io6r/ANe7/wDoNfhnrMPk6zfRf3J3X/x6v3Q8Y/8AIq6r/wBcG/8AQa/DLxA5&#10;fXtQ3f8AP1L/AOhV8pn/ANg/f/CHbFf9ul3wOzJ4w0dl/wCfyL/0Kv3G8N/8gHT/APrin/oNfhv4&#10;K/5HDR/+vyL/ANCr9x/Dn/Iv6d/1xX/0GryD4ZmPi98eF/7eNiiiivrz+dAooooAKKKKAGgc0poB&#10;qre3UdlbyzyNsjjXczUbAlz6I+Yf28vjAPA/wzk0Kzm8vUtW/dBlb7qfxV+XDPEv/TZ/7717D+1j&#10;8XZfi18WtSuI5d+m2DNa2yp/dWvJNC0i68Q61ZabaRs9xdSrEqJX5zmOI+tYm0D+1OCcmhkOTRlV&#10;+KXvSPtb/gnT8JX1nUtS8aahAHhhX7Pab1/i/jryT9uP4TP8NfjBdX1vFs03Wf38f+//AB1+k3wL&#10;+HMHws+Gej6DCirJDCjTMP4nblq8y/bf+EI+JXwmurm2i36npQ+1QEL83+1+lfQVsu/2Hl+0fjuX&#10;cZzfFssVOf7qb5P+3fsn5TadqE+j6la3ts2y5t5Vljev2V/Zq+KVv8WfhTpGsLKGuVj8q5T+661+&#10;MYQx/eNfXf8AwT1+MZ8J+OpfCN7PssNV5t97fdl9K8XJ8T9Xr+zl9o/T/EfIv7Wyr65RV50ve/7d&#10;P07opAeBRmv0A/j4jI61+TX7fOvtrXx8vLYt8lnAsa1+srn92fpX48/tiTed+0D4m2/wSIjV87nk&#10;v9mP2bwrpRnnUpy6RPEnr9Mf+Cb/AIPsdP8Ahdd66IF+3X1yyvN/srX5mH7or9Zf2CbRbX9nvSNr&#10;b90kjN/32a8LI482Iufq3inXnSyTkh9qUT6UAxS0gNLX35/IYUUlLQAmB6UYpaKAIbj/AI95P92v&#10;xQ/aH/5Lf4z/AOv9q/a+6/495v8AdNfil+0Iu/43+MV/6iDV8rn/APCifvHhJ/yMa/8AhPO0x8jC&#10;v1H+C37Wnwo8OfDTw9peo+Lba2v7ezRJY/Jk+Vsf7tfl/sj3/e+595Ka8p+6o2Ky/K9fN4LF1MFJ&#10;yift/E/DWF4npwp4ico8n8p+kP7RX7d/hbTvB09j4D1Qa1rN2vlJLFGypD/t/MtfnJqupTavdTXd&#10;1LJPNK2+V3+8zVAkPmQfN8kqN9+lWSOFSobLbvmeni8dUxcveDh3hfB8N0HTw2rl9qW51nwv+Ges&#10;/FPxZYaHpETNdTt877fuJ/fav13+BvwT0T4JeDrfSdMgUTsu+5uNvzytXk37Cnwx8MeHfhnb69pd&#10;1Dquq6gn+kXnBeP/AKZ19P7MyHLdsYr63K8DGhD2s/ikfznx9xTVzTGSwFL3aVN2/wAUixjilpKb&#10;X0B+SHxr/wAFMP8Akl2jf9fw/wDQTX5petfpb/wUw/5Jdo3/AF/D/wBBNfml61+eZ1/vLP7H8Mf+&#10;Sfj/AIpD0ZADuGTTBjPTivcP2XPgHYfH/wAT6npOoajc6d9lh8xWttv/ALNX0Hff8EvJ2ZjZ+OjG&#10;v8P2ix3/AMnWuWhl+Jr0+elE+hzLjLJcqxTweNqcs4/3T4M/Cj8K+6P+HW2q/wDRQLX/AMFLf/Ha&#10;ktP+CXF8sw+0+PoJI+4i0xkb/wBG1p/ZOM/lPO/4iFw2tVX/APJX/kfC4A/jOK99/ZO/Zy1T4y+O&#10;LK+ns5IfDFhL5txcOvyTf7C19d+Af+CcfgHwxeRXWt3F54jkT5vKuX2xf98LX1J4d8N6Z4U06Kw0&#10;mxhsLOJdscUCbVUV7GCyWUJc9c/OeJfE7D1cPPC5TD3pfaL1jZR2FrFBCu2ONdqrU/A9qCQg3Mce&#10;9eP/ABZ/ag8B/CGKQavq0Ut4i5Wztj5srfgK+rlUjSjzSP55oYXE4+p7OhBzkz5+/wCCnNu0ngrw&#10;1N82yO9P/oBr86wSK+q/2i/2ifEv7TXh2eHRvB1zb+FdOl8+S9KtI52f3m+6v/j9fLG4bcYr8/za&#10;pGrX54H9k+H+ErYHKI4XE+7OL7p7kVFFFeEfpwUUUUDCiiigAooxU9tCs11FFJJ5MTyKrP8A3apb&#10;mNXSDP2V/ZXiZPgH4NZ12M+nxN+letnqK4H4Jz6VJ8MtBj0e8t72yitI1SS1k3r92u+zyK/WqHu0&#10;on+e+aSc8fXk19qX5s/KH/goKmz48zt/G1stfM7da+mP+ChH/JfLr/r1Wvmc8mvzfMP96mf21wl/&#10;yIsL/hifqx/wT4OPgDYH/pq3H419NleOSG+tfnT+yz+2V4I+C3wwtPD2tQaq9/E7F/stsrL/AOhV&#10;7Kf+Ck3wvI/49dez/wBeSY/9GV9rhMbhoUIRlM/l3iPhrOcRm+Iq0sLOUZSf2T605/yKAf8AOK+S&#10;v+Hkvww/59dd/wDAJf8A45R/w8m+GH/Prrv/AIBL/wDHK6/r2G/5+I+b/wBVc7/6BJ/+An1rnI6U&#10;3JHUgV8ln/gpP8MO1rrn42i//HK9Z+B/7Sfhf4+xX7eHo76I2JUS/bYFj/kzVpDF0KsuWEjkxeQZ&#10;pgqXt8Vh5Qj5o9gHSobj/USf7tTDpUNx/qJP92utnhQ3R+KH7Qf/ACWjxh/1/PXnjoXxtr0H9oP/&#10;AJLP4w/6/wCWuBX/AFsf1r8or/7xL1P9BMr/AORVS/wR/I/aX9mnTItG+BXgyziVUSLT4hhfpXpg&#10;HIrz74Bf8kc8J/8AYPi/lXoK9TX6hQ/hRP4MzX3sfiP8cv8A0pmL4x/5FfVf+vdv/Qa/DTXf+Q9q&#10;f/X1L/6HX7l+Mf8AkV9V/wCvdv8A0Gvw013/AJD2p/8AX1L/AOh18pn/ANg/f/CHfFf9ulvwaMeL&#10;9E/6/Iv/AEOv3F8PEHQtPxjHkpjP+7X4Z6BfRaX4gsLybd5NvOsrbK/SHRv+CjfwxsNNtYJbXW98&#10;Uaq2y0Xj/wAerLJMTSo83tZWPQ8Ucpx2Zzw/1OjKfLzfCfYOTRk18lH/AIKTfDAn/j113/wCX/45&#10;R/w8l+GH/Prrv/gEv/xyvqPr2G/5+I/B/wDVXO/+gSf/AICfWuTRmvkr/h5L8MP+fXXf/AJf/jlH&#10;/Dyb4Yf8+uu/+AS//HKPr2G/5+IP9Vc7X/MLP/wE+tFIINPyAK5nwF43sPiF4XsNe07zFsb6LzYv&#10;PXY2K6Tgiu2MuaNz5ipTlSk4T+IQgetfOH7b3xiX4YfCa5tLSfZqurf6LbhG+dP7zV9FzzLBG8rt&#10;tRF3NX5G/tn/ABff4pfF69jt5t+l6U32aBd3yb/4mryMzxP1ahp8Uj9E4EyL+283hzr93T96R4GH&#10;Jk3N8xatfwl4r1DwRr1trWktGl/bNuiaWNZVVv8AdasUnJzQrFa/Oo8/NzQ3P7PrRoOn7GtbkPoc&#10;ft9fGdQAPEdqAP8Apwg/+Jpl5+3b8YtQhlhn1+1eKVdrI9hD/wDE1895FGR713fW8Z/PI+Xjw3w9&#10;B8/1al90f8yzd3cl9eTXUuzzZWZ22LtWrWga3deHNcstVtJGhuLWVZY3T/ZrLzSg4rhUpQlz9T6n&#10;ko4ii6K1hsftl8CviXbfFX4a6Nr1uweSWJVnX+5J/FXoYOSK/OH/AIJ0fGNtF8S3ngi9n/0S+Pm2&#10;m9vuydxX6Ob8Hp2zX6bgMR9aoRkfwxxbkssizWrhvsv3o/4WRsGwSP7tfkf+29pDaX8f9ckk+Rrh&#10;ElTbX678Cvzt/wCClXw5ktdf0XxbBGxgkX7LO6/wt/BXHnFOU8NofUeGmOhhc8jTn9uPKfDfXNfq&#10;r/wT61yLUfgRaQKy77SZkZP7tflVnivdv2YP2mNQ/Z+8QSCeF9Q8P3h/0i2jb50P95a+SyvEwwtf&#10;mmf0Dx9ktfPMolSwus4e8fr+FIJ6UZPoTXiXg39r/wCFvjS1jlt/FNrYSunzQX7eQy/99fLXaD42&#10;/D9lyfGehfjqMX/xVfoka9KesZH8cVsrx2HnyVaEo/8Abr/yO5zQWPoPzrznUf2hfhto8JkuPG2j&#10;7V7pdq//AKDXm/in9vf4SeHoN1vrU2sv/csLZif/AB7bUSxNCHxTOjD5JmeKdqGHnL/t2X+R9Hjn&#10;3pa+cf2f/wBr6x+PvjDU9I03Q59PtbSHzFubiRd75/2K+jCd3A61pTrRqx54HLjsvxOW1vq+Mhyz&#10;7CXP/HvN/umvxS/aEbb8cfGDf9RBq/a24/495P8Adr8UP2h/+S3+M/8Ar/avms+/hRP2nwk/5GNf&#10;/CcIY3a4WSHq33t1fXvgH/gnTqXjfwrpuvJ4ygtkvYFnWBtPZtu7/trXx1C7eav+9X7V/s7/APJG&#10;fCn/AF5Rfyry8ow1LFSnGqfofiLnePyLDUamAnyc0v0PgD4yfsD+Kvhp4Pn16y1yHxJFbfPPaQWb&#10;ROqf3vvvur5TON2B0r967q2ivbdoZ1WSFl2srV+YH7af7L8/ws8QzeLNAtmfw1fybpYUX/j1k/8A&#10;ia6MzyuNKPtaB4nAvHlXMav9n5rP35fDL/204z9lL9o+/wDgV4tjjuJGm8N3z7buAt9w/wB9a/Wb&#10;w/r9l4n0W01PTbhLizuY1ljlQ53LX4Pjk4HSvrb9ir9qeb4Z6zD4S8Q3Jk8P3km23ld/+PZvT/dq&#10;cqzF05ewq/CbeIPBix1P+1cBH95H4v73/BP1CBzTagtbqO6gSWJlaJl3BlqevuD+WZJxdmfGv/BS&#10;7/kluinHP27p/wABr80sV+znx9+AGk/H3w1b6Rqt/e6dFbyiVJbIpuJ/4ErV4Kf+CX/grHHizxBn&#10;vzB/8ar5HMstr4ivz0z+h+CeN8oyPKI4PGSlzc0vsnkv/BNT/kp+ubjz9iH/AKFX2V8Zv2ovA3wR&#10;jMOual52plPl060XzZ2/D+H/AIFXzR43+HmgfsK6Hdap4X1nUtX8U64n2O0t70xttP8Ae+VK6f8A&#10;Zx/Y3s9YiXx78UkPiDxBfsbhbK9G+KLd/eX+Jq6cJ7bD0vq0fiPD4hWV5xjJ8QYmcvYS92MftSkv&#10;/bfMyZv+Ch+v6zd/8U38NdRv7D/no6uW/wDHFetzwd/wUZ8Pz6z9g8XeHdQ8My7tjT/61E/3l+V1&#10;/wC+a+t7LQNN0y0S3s7G3tYFXasUcaqteMftcaV4R0z4Q6trOu+HbPVvssRWESqFZWb+6/8ADXfK&#10;niaUfae1/wDJT5jDYvI8wrwwccDy83u3jP3j1rw7480HxRocOr6VqtteadKu9bhJPlIrw/4tft0/&#10;Dv4b+baaffL4o1Vfk+z6afMUN/tSfdr5G+Bn7KXxJ+L/AIdWRNbl8M+Cb5vO8lpWl83/ALZV9l/C&#10;H9i74c/ClorhLBte1ZP+XzUTvI/3V+7WdPEYvFR92PKdONyjIMirzjia8q8o7Qj+Upf5HzvP4w/a&#10;N/aml8rRLObwT4Wl+9cbvs25f97/AFjf8Ar1X4Uf8E/PB/hiZdT8WzS+LtZ++32n/Vbv93+L/gVf&#10;VReDT7ck+VbwIvX7uK+fvi5+238PfheJrWC+HiHV1+T7JYHdsb/bb+Gr+r0aX7zEz5v8Rz083zTM&#10;v9kyXD+yh/07X/pUv+Cex6r4H0e88HXPh5LGC002aBoPJjRVVVr8Yfit4Gm+G3xB1rw9MyyC0uWV&#10;HT7rJ/BX2A/jn9ov9qSRofD+mv4H8Jyf8vG3ytyf9dG+Zv8AgFO8c/8ABOi6tfh7dahaeILnXfGC&#10;jzXE33JP9ha8rMISx8OahD4T9A4PxdDhPESjmmLi5VfsxfNyy/vS6HwdjNHSrup6ZeaNfz2N9bSW&#10;l7A2yWGZdrK1UmFfFu6dmf0xTqQqQ54PQSinbH/u0sb7H3bd9BYyin72mf8Av08R8s0nyGgNxDuH&#10;yk19Dfsdfs623xx8ZXb61bySeGLGPExVmTzZW+6u5a8d8CfD3X/if4ij0Xw7p8mo37LvKpwEX/ar&#10;69/Z5/aPX9mSBPh/8QPCk3hxUl41FI+H/wBp/wC//vLXr5fh4yqxnXXun51xhmmIo4CrhcrfNX/x&#10;e9GP8xf8R/sy/Fb9mXVpvEHwm1y41jRd26XSZT823/aT7rf733q9N+C37eXh3xNcRaF44tn8I+JE&#10;fym+08QSt/vfw/8AAq+lfCfjTRPHWjxanoup22p2My5WW3kDoa80+Nv7Kngn42WzPqenix1Tb+71&#10;Ky+SVf8Ae/vV9l9XqUvew0tP5T+Z3nOFzH/Zs/o++v8Al5Fcsl/iX2j4K/b4u7fUPjrLcQSrPE9n&#10;EyOjblavmzcDHjGDnrX0V8bv2QPHPwpu/tt5Hd+LPDMHyLdae372KL/aT5ttbXwR+BHwU+M6Q2Se&#10;Nte0fXm+9pl7JAjt/uts+avkK2Gr4nEy5/dkf0fluf5ZlGTUpUpurThHl5oxu/8At5bo+WMD1oxX&#10;6Qx/8EwvBMnzp4r14/Qwf/EVDc/8EzvAdopafxlrUK/7ckC/+yVf9jYo5I+JmQN25p3/AMJ+cmaM&#10;V+hdn/wTu+GWouy23j/Ubhl/hiurZ/8A2StSL/gmh4IZN0PivXHZm+9mD/41Sjk+JkVLxKyKHxOf&#10;/gDPzmWIffY7Er73/wCCZSosfilkOAWjJT8K6n/h2T4RcfvPFOub/wC9mD/41Xsn7Pn7Mejfs8xa&#10;iuk6pe6ib4qZBd7Pl/75UV6uX5XXw1eNWZ8Fxfx1lWc5VVweFl70v7p7fUdx/wAe0n+6alqOSPej&#10;qf4q+vZ/Oi0aPxL/AGgf+S0eLe/+mtXAR8Sr7tX6d+OP+Cdfg/xx4r1PXbnxJrdtPfTNK8UJi2L/&#10;AOOViR/8Ew/Biy5PivX9vX70H/xqvg6mT4mdVyP6wwPiPkWHwMKMpS54xt8PkfR3wAXPwg8K+gso&#10;v5V6IO1YXgvwxB4L8LabodtJJNBYwLAjyfeYLW70P4V9vTjyQjE/lnG1Y4jE1a0PtSb/ABMXxjj/&#10;AIRfVf8Ar2k/9Br8NddAOu6hzj/Spf8A0Kv3W1SwXUbG5tZCUSdGQ7a+Pbz/AIJm+Dr29uLl/FGv&#10;RvNIzna8H/xqvFzbA1cXy+yP1fw/4py/ht1/rz+Ll2R+bVHFfpJ/w6/8F/8AQ16/+cH/AMapf+HY&#10;3hBV2x+KddT8YP8A41Xzf9i4o/ZP+In8Pv7Uv/AT84fJVP8AWt/wCjyYtr7Wr9IH/wCCY/g11/5G&#10;jXt3rvh/+NUf8Ow/Bflbf+Er18f7pt//AI1T/sXEmX/ETsh/ml/4Cfmx+FH4V+kn/Dr/AMF/9DXr&#10;/wCcH/xqj/h194K/6GvX/wA4P/jVP+xcUaPxO4faa5pf+Anuv7KQz8BfCf8A15p/KvXN2a5X4c+C&#10;rX4beC9N8O2c01xb2EQiSW4OXaupA79utfd0YyhSjFn8lZjXji8ZVrw+GUpP72eE/thfF5fhP8It&#10;Qngk8vU75fstt/vtX5DPK11cs7tvldtzNX7H/tAfs6aR+0Po9jY6tqN7psdnL5qtZFPm/wC+lNeG&#10;r/wS+8FFdw8V+IN31g/+NV85mWCxOLq+58J+1cC8V5Hw5gHHE83tZS973T5R/ZD+Ej/Fb4vWMUse&#10;/TdNb7Tc/L3/AIK/WeHwjpMNrHENOtcIu3PkrXm37P37Nfh/9nvTr230a5utQlu33y3N5sL/AO78&#10;qivZMflXpZdgvqlLln8R8VxlxRLiDMHVw02qUdI7oyh4W0n/AKBtr/34Wj/hFtJ/6Btr/wB+FrX/&#10;ABo/GvU5Ydj4H6xX/nf3v/M43xh8O9D8T+Gr/SrjTrbyriJo22wrX41fFfwFdfDL4g6x4cuFZRay&#10;fuv9pP4a/cM4B3AfjXzx8dv2M/Cnx38Rwa3f39/pF8kfls2nlB5o/wBrcprxczy/63H938R+n8Dc&#10;Xx4fxM442cnSl8/ePyu8IeJrnwZ4m0zWrFmS5sp1lV6/aX4R+Pbf4k+ANI8QW0gkjuoVZuOjfxV8&#10;u/8ADr7wWD/yNWvY9cwf/Gq+mvg58K7H4N+CLTw1p13c31tbZ2y3W3e3/fNc+V4TE4SUo1PhPS4+&#10;4kybiKjSng7+1j/d+yd2D0NcV8WvhjpvxX8E3/h/U4hLDcxlQ3dW/vV23A7UEAmvopRjOPLI/HKN&#10;eph6sa1J2lE/FH40fBDxF8E/E8+m6zaS/ZC3+i32391Ov/xVeebQD1zX7o+MPA+g+O9Kk0/XtNt9&#10;Rs5RhorhNwNfJnxF/wCCanhfWJ5Lrwrq934fkf7tvNieFPz+f/x+vi8XktSM+agf05w/4pYSdKNH&#10;NY8sv5vsn5unHpSV9jar/wAEyPHsTf8AEv8AEmiXa/8ATz5kP/oKtWb/AMO0vir/ANBPwz/4GT//&#10;ABivM/svGfyn3f8Ar1w1PfEx+7/gHyZgetSJDvXczbEr7F07/gml4+wPtXiDQYH/AL0Tzy/+0krs&#10;/D3/AATGlLf8T7xoJk7LYWexl/4E+6rjlOMlvE5qviDw7Sj+7r/+Ss5D/gmx5SfEbXNrMXa1FfpQ&#10;Bya8Q+A37Kvhf4CXNzd6TJdXV/cr5UtxdS5LLXuGeDX22Aw8sPQ9lM/l/i/NsPnebTxuF+FkVyQt&#10;u5/2a/FP9oTB+NvjTJx/xMHr9rZEEkbKemK+SfHX/BO3wn468Xarr0/iLWoJtSn+0SxxNEET/d+S&#10;uPNMJUxdOMKR73APEWC4dxlWtjNpRPzHXAkX13V+1P7PJ2/BjwlnnNjHjHbivnSP/gmF4LRtx8V6&#10;8W9AYP8A41X1l4H8JQeBvCum6FbSS3EFlCsSyyn5mxXPlOArYSUpVT2vEDi3LeIcPRpYGT92X8vk&#10;dIawPFnhKw8ZaHd6VqVsl1Z3UXlSI69a3qMV9JKN0fi1OpOlNTg9Ufjn+05+zxf/AAE8ayw+S0/h&#10;+8bdZXQXp/sNXjEf+s3c4r9tfi98HtA+M/hS50DXomaCUfLMh/eRN/eWvmcf8Ev/AAZuP/FVa8R7&#10;GDP/AKKr4vF5LU9rz0PhP6byDxNwSwEaObfxI6fD8RgfsM/tVtexWnw/8UXQa4X5NNupW5f/AKZt&#10;71958HvXyR4H/wCCevhXwJ4p03W7LxFq813YTrOiTGIq2P8AgFfWKLOVH+rr6PAwr0qXLX3Pxbi3&#10;E5Vjce8Vk+kZfEv7xaxRS0V6R8WfA3xZD/FH9u/Q/DdyC+m6PGszo/3X2pu/9CZK+7bTy4LeNVXa&#10;uOlfCnj6S3+Gn7e2l6le7kttZiVIpW/vsu3/ANCWvu6JUaNSD2rzMF8VW/8AMfd8TO2GwKp/B7OP&#10;3/aEC4wfQV5R+1J4DuviL8DvE+j2S77x7YyxJ/eZfm/pXrhAxg0FVdceoxXoVI+1i4yPjsHiJYLE&#10;QxNP4oyUj45/Ym/aG8PJ8Kv+EZ8Sapb6LqegBklW9kWLdF/C/wA1Wfif/wAFCPC+kXD6T4Dsrnxh&#10;rDfIjwxMsG7/ANCb/gNc3+2l+zB4G0zw/rHxBinn0O/VSzwWm3yrmVv9iur/AGBPhVpekfCay8R3&#10;mjWx1a/dpVupYlMu3/erwIyxcZ/U1/4EfrGJo5BVw0uIpxlNzl/D+GPN9r3uqPLh8LP2gv2pZ0m8&#10;W6w/g3wxL/y6BmUsv/XJfvf8Devob4QfsX/D34UxxXP9n/23q6c/bb/5sN/sr/DXv0Q2Z4UfSpMm&#10;vRp4OnCXNP3pHxWM4nxuKp+ww/7il/LD3fx3YyGGKBNsSKir2VamIBB4paQ16Fj5NtvVnzh+0Z+x&#10;14b+OMTalaf8STxMi/Jewr8sn+zIvevzw+Kf7Ofjn4R6k8Gt6FNJYfw6naJ5sDf8C/gr9mUOR1Bq&#10;vd2MN7CY5ER1/wBta8XF5XQxPvfDI/SOHeO8zyGKoN+0pfyy/Q/Bt7hkYrt2Ju2slRNG0B2t/wAB&#10;r7hf4aeFvFn7dWseHr/SLe401ofNa2WLbF9xK+g/Fv7HPwj0nw9qmow+EbZLqC2klVmmk2LtX+7u&#10;218zTympV5+WXwn7ti/ELCYCeHhVoy5qsYy/8CPyijRt6QRRs80v9z79e+fBT9izx58VryC4vbOb&#10;w5ojffub2Pa7L/spX0X/AME4fD+l3+h+KL+Sxt3uoNRMCSMvzBdob+tfcEcSINqoF+lehgcnp1IR&#10;q1ZHyfFniNjMFiauAwFPklH7XyPNPgn8AvC3wM0H7DoVqv2iX/j4vJfmlmb1Zq2fiL8JvC/xU0dt&#10;N8SaRb6lbsuAWT5l/wB1v4a7VuBx+tIBuHofavq40qah7O3un89VMwxdXFfXJ1Ze0/mufBPif9lL&#10;4kfs7a1N4k+D2uXN9p4bfLo8zfNs/u7fuyf+hV6F8Hv28NE1m8Tw98QbJ/CHiJH8p2uRtgdvr/DX&#10;1qQTnkYryf4w/s0+BvjbYsutaWkd/txFqVqNk8X0auCWGqUHzYaX/bp9dDPcJmkFRzulzf8ATyPx&#10;f9vfzHpdvc2etWSyQyRXltKvysp3K1fN/wAb/wBhzwj8TZpdX8PZ8LeJN2/7Raptilb/AG1/9mWv&#10;FrjwV8b/ANjm9a58O3MvjPwUrfNbOu4ov+795f8AgFfQfwX/AGzfBXxYMOn3E48P+IG4awvW2bm/&#10;2G/iqPbUa/7uvHlkb/2fmOT/AO35PX9rS/mj+Uo/8A+bZvjF8eP2V7WbR/EtkniDStu201Ofcyr9&#10;X/8Aiq+afH3x08c/EvU7i51/xFe3A+8tvDL5US/8AX5a/Uf9pzxvofhf4O+IbnU2jeN7V444227m&#10;ZvlXbX47IjOnms2z5vlevnc1c8PKNKE/dP2ngFYXOKVXG1sFGNVfat8RMmqXzyo/2mTzfvK6N861&#10;7x8Ef2yPHnwp1a1tr/UJPEWjFtkttdSbnRf9l68BaVYv9Uvz/wB+j7Q4X5fkf+/XiU8VVoz5oyP1&#10;LHZHgczofV8TRUon7e/DD4l6N8V/CttrujXCzW06jcoPzRt/db3rryg557V+Xn/BPz4u3Pgz4pP4&#10;WuZidH1tflR24Wdfut/wKv1EI7juK/RMBi/rdHnP4x4ryCXDuZTwv2Pij6EtLSUteifHiUUtFABR&#10;RRQAlGBS0UAFFFFABRRRQAUUUUAJiloooATFLRRQAlLRRQAUUUUAJRilooASjFLRQAUUUUAJijFL&#10;RQAmKWiigBMUtFFACUtFFACUtFFACYopaKACiiigBKMUtFACYFLRRQAUh6GlpD0NAHzF+2j8Bb34&#10;reDbXXPD5ZfEuht9otdn3pF/iQf7VZX7LP7XeleNdKtfC3i+ddI8ZWQ8h0ufk+0lflyv+1/s19Vg&#10;bosNjn0r54+On7Fng34xyyalEX8P+ID/AMxCyXBb/fX+KvMr0akantqJ9rl2Z4LFYL+zM1vyx+Cc&#10;d4+X+E+hYZo3XdGwcH0NZfiLxVpHhTTLjUdXvoLCygXfLNPJtVRXxAP2Uv2hPBebTw78TWubBfki&#10;Z7iVSq/8C37at6X+wR41+IGoRXfxN+I11qMKfM1pEHkZ/o7v8v8A3zUfW6/wxpHRHIsppP2tXMY+&#10;z/uxlzf+AnN/FDxvq/7bnxPsfBvhJZYvBOnT+beah82yX/a/+Jr738I+HLHwj4b0/RtPjW2s7GBY&#10;Iok6Kq1hfDD4TeG/hF4ei0vw3p0Vlbry7Y+eRv7zNXafMN2CF9K6cNRlG9Sr8Ujys6zajjIU8Hg4&#10;8tCn8Pn/AHpebJxS0g6Utdp8uFFFFACYpD9w/SnU0/cP0oA+DfCn/KRTWmb/AJ92X5v9xK+zPiIP&#10;+KG133spB/461fGXgw+Z/wAFFNdX5dq2rf8AjqpX2X8SePh/r/8As2Uzf+ONXj4P+FV/xSP0fiP/&#10;AHzAf9e6X6Hyr/wTWjCeDvFfq2pvur7QbrXxf/wTTz/wg/itm+82qvt/3diV9oHk10Zd/u0TyOMP&#10;+R1X+X/pKJKKKK9A+PCk6UtFAFeVUmiKuoZWHKkV8e/tj/sy+DbjwTrfjTTtP/snX7BfPNxZHYsh&#10;3fxL3r7EZNwPvXNfETwhF418Fa1osvCX9s8J/FcVyYmjCrTcT28lzGrl2OpVoy5Y8y5v8Nz8Wdf+&#10;IXiTxHY21prGu3uqRWy7YYp5NyrXMvK031rb8X+FL3wP4o1LQ9QjaK6s5WiZWrEHAr8urc/PaZ/e&#10;uXxw8cPCeG+CRHRRRWB6R6D8AjPH8Z/Bgt93mnUYvu/71ftnB/qY/XFflL+wV8L7jxt8ZbTWpIWO&#10;naJ++Mn8Jl/hr9W1PygDoOK+/wAjpyhQlJ9T+SPFXGUsTm1OhD7ESaiiivpD8UCiiigAooooAKKK&#10;KACiiigAooooAKKKKACiiigAooooAKKKKACiiigAooooAKKKKACiiigAooooAKKKKACiiigAoooo&#10;AKKKKACiiigAooooAKKKKACiiigAooooATFGKWigAooooASilooAKKKKACiiigCIAYoOdpo/iryj&#10;47/tA+GvgNoBvtZnaW8l4t7GDmWZvQCsqlSNKPNM6sLha+MrRoYeHNKR80eCRv8A+ChniAr/AM8G&#10;b/x1K+xvia2fh9r3/XlL/wCg18A/sq+P5/if+2Rf+KLyzXTWv7SRvspfcU+5tr77+KEiJ8PfEQ3A&#10;b7Cdf/HGrycDOMqFWUf5pH6PxVh6uFzLBUKq96NOn+h8wf8ABNob/AniV16JqciV9jjA3DbgCvzD&#10;/Y2/ae0/4JSX+geILCRNG1G9MjaqvSNvu/PX6X6Jrdj4h0y31DTrmO7tZ13xyxtlWWtctqxlQjGJ&#10;5vGuX4nC5rUr1Y+5O3LL5I1B0paKK9Y+ACiiigApCMilpDQB8pftafsfWvxntG1/w75dn4pgXhX+&#10;VLn/AGW/2q/Nfxp8P/Efw/1J9P8AEOi3ek3cTcrPHtR/91/4q/c/ccA5BFZOueGdK8SWxg1TT7e/&#10;j/uzxq3/AKFXhY3KaWLlzx92R+rcM+IWOyGl9VrR9rS/8mj6H4SKyk/MTXrHwZ/Zp8a/GvVIotM0&#10;yWz0nd+/1O4XbEq/7H95q/Vyz+BHw/0+6+0weENISdW3b/sqZH6V21vaRWUKx20SQxjoiLtFedRy&#10;GMZXqzPr8y8WqtalyYChyS/mkcF8E/gxovwS8F2mh6TEpdV3XFwy/PNJ3dvevRs7iR2pDlhwaUDi&#10;vq4xjCPLE/AsTiKuLqyxFeXNKRJS0UVZzhRRRQAUUUUAFFFFABRRRQAUUUUAFFFFABRRRQAUUUUA&#10;FFFFABRRRQAUUUUAFFFFABRRRQAUUUUAFFFFABRRRQAUUUUAFFFFABRRRQAUUUUAFFFFABRRRQAU&#10;UUUAFFFFABRRRQAUUUUAFFFFABRRSHpQBieKdftvCfh/UNYu22WtnA08jn+6q18H/AXwJcftdfF/&#10;WPiP4vVrvw3p1z5VjYSjMTN/Cv8AurX05+2JfNZfs5+NJUOxxbIn/fcir/Wsj9iPSbXSv2fPD8ME&#10;flvKjSyn+826vLrR9riIUpfD8R95lVf+zckxGOofxZy9mpfyxteRxXx4/Y11HXvFv/CbfDjXn8O+&#10;I9qo0RbbE4H93b92uDuPgL+074/t20TxL42tLPRSuyR1uMeYv/bNNzf8Cr702AgDHHoaY6ZwBkY7&#10;g1pLA0pS5jkpcWZhSpRpTUZuPwylHmlH5s+ctA/Yx8K6d8IrrwbfhdRlnDStfOv71Z/7615X+xp4&#10;u1n4X/EvX/g74mlZxbSs+nvM2chey/8AjrfjX28SHddrYxzivhD9odx4c/be8B39kuy6vPLSfb/E&#10;v3a5sRTjheSpTPXyXG189jisFjJc/NGU/wDDKPY++aKji/1Uf0qSvZPzcKKKKACiiigBMUUtFACY&#10;opaKAEpaKKACiiigAooooAKKKKACiiigAooooAKKKKACiiigAooooAKKKKACiiigAooooAKKKKAC&#10;iiigAooooAKKKKACiiigAooooAKKKKACiiigAooooAKKKKACiiigAooooAjRt6Bv71SUxU8tNq0+&#10;gAooooAKKKKACiiigAooooAKQ9KWkNAHmX7Qng+Tx18HPFWiQJm4urJzGP8AbX5l/Va8E/4J6fEi&#10;O/8AAV94Lv5Nmq6JcNH5U33mVmJ/+Kr7DyJBtPNfDn7RvwM8W/Crx8fin8L4WdlfzdQ0yBd3mf3v&#10;l/iWvMxMZU6sa0T7jIqlDGYOrk9eXLz+9CX97t/28fcmMjn9aRh054r5O+E3/BQDwN4qsYbbxXI3&#10;hfWV+SWO5H7pm/2Xr1HVP2s/hRo1kbibxrpjKP4Ypg7t/wABWuiOKoSjzRkePXyDNMNU9lLDy5v8&#10;N/yPWZZkgjaV2CIg3Mxr4D0q/wD+Gh/25odSsFaTw/4aGPOH3G2//FNVj4uftb+Ifj5dv4H+D+mX&#10;0yXv7qfUvKZG2/8Asq/7dfRP7Lv7O9n8BvBRt7grd6/eHzb67Ufxf3V9q4ZS+u1Yxp/DE+rw+F/1&#10;WwNXE4v3cRVjyxj9qMZfFKR7sBhB9KdSDoKWvZPzQKKKKACiiigAooooAKKKKACiiigAooooAKKK&#10;KACiiigAooooAKKKKACiiigAooooAKKKKACiiigAooooAKKKKACiiigAooooAKKKKACiiigAoooo&#10;AKKKKACiiigAooooAKKKKACiiigAooooAKKKKACiiigAooooAKKKKACiiigAooooAKKKKAExSMoY&#10;EEAiiigDxj4k/spfDP4lXD3er+G4E1CQYe8s8wSH8Vrz/Tv+Ce3wktrr7RLY6hdqvSGa9cr/ADoo&#10;ry61Ck6l3FH0WGz3NKFDkp4maXqz3HwL8LPC3w00nyPDujWumwqOkKYY/VutdoBRRXdBJU9Dwa9a&#10;pXrc9WTk/PUkooorYzCiiigAooooAKKKKACiiigAooooAKKKKACiiigAooooAKKKKACiiigAoooo&#10;AKKKKACiiigAooooAKKKKACiiigAooooAKKKKACiiigAooooAKKKKACiiigAooooAKKKKACiiigA&#10;ooooAKKKKACiiigD/9lQSwMEFAAGAAgAAAAhAOatBQvdAAAABgEAAA8AAABkcnMvZG93bnJldi54&#10;bWxMj0FrwkAQhe8F/8MyQm91E8W2xmxExPYkhWqheBuzYxLMzobsmsR/37WX9jK84Q3vfZOuBlOL&#10;jlpXWVYQTyIQxLnVFRcKvg5vT68gnEfWWFsmBTdysMpGDykm2vb8Sd3eFyKEsEtQQel9k0jp8pIM&#10;uoltiIN3tq1BH9a2kLrFPoSbWk6j6FkarDg0lNjQpqT8sr8aBe899utZvO12l/PmdjzMP753MSn1&#10;OB7WSxCeBv93DHf8gA5ZYDrZK2snagXhEf87714ULxYgTkG9zOYgs1T+x89+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CoTbwnTwQAAJsPAAAOAAAA&#10;AAAAAAAAAAAAADwCAABkcnMvZTJvRG9jLnhtbFBLAQItAAoAAAAAAAAAIQAR54HOMRMAADETAAAV&#10;AAAAAAAAAAAAAAAAALcGAABkcnMvbWVkaWEvaW1hZ2UxLmpwZWdQSwECLQAKAAAAAAAAACEAfdHP&#10;dYFLAACBSwAAFQAAAAAAAAAAAAAAAAAbGgAAZHJzL21lZGlhL2ltYWdlMi5qcGVnUEsBAi0AFAAG&#10;AAgAAAAhAOatBQvdAAAABgEAAA8AAAAAAAAAAAAAAAAAz2UAAGRycy9kb3ducmV2LnhtbFBLAQIt&#10;ABQABgAIAAAAIQAZlLvJwwAAAKcBAAAZAAAAAAAAAAAAAAAAANlmAABkcnMvX3JlbHMvZTJvRG9j&#10;LnhtbC5yZWxzUEsFBgAAAAAHAAcAwAEAANN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5525;top:8521;width:17888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5iwwAAANoAAAAPAAAAZHJzL2Rvd25yZXYueG1sRI9Pi8Iw&#10;FMTvC36H8ARva2oPUqpR/IOLoJdVEY+P5tkWm5fSZGv105sFweMwM79hpvPOVKKlxpWWFYyGEQji&#10;zOqScwWn4+Y7AeE8ssbKMil4kIP5rPc1xVTbO/9Se/C5CBB2KSoovK9TKV1WkEE3tDVx8K62MeiD&#10;bHKpG7wHuKlkHEVjabDksFBgTauCstvhzyjYxavkZ98+x3VSrs/usrxt88tJqUG/W0xAeOr8J/xu&#10;b7WCGP6vhBsgZy8AAAD//wMAUEsBAi0AFAAGAAgAAAAhANvh9svuAAAAhQEAABMAAAAAAAAAAAAA&#10;AAAAAAAAAFtDb250ZW50X1R5cGVzXS54bWxQSwECLQAUAAYACAAAACEAWvQsW78AAAAVAQAACwAA&#10;AAAAAAAAAAAAAAAfAQAAX3JlbHMvLnJlbHNQSwECLQAUAAYACAAAACEAcyQeYs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5616;width:28766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+MwQAAANoAAAAPAAAAZHJzL2Rvd25yZXYueG1sRI9BawIx&#10;FITvBf9DeIK3mrhCqatRRBB6aKFdPXh8JM/d4OZl2cR1+++bQqHHYWa+YTa70bdioD66wBoWcwWC&#10;2ATruNZwPh2fX0HEhGyxDUwavinCbjt52mBpw4O/aKhSLTKEY4kampS6UspoGvIY56Ejzt419B5T&#10;ln0tbY+PDPetLJR6kR4d54UGOzo0ZG7V3WuonHGXD3P3Ktrik95JFatBaT2bjvs1iERj+g//td+s&#10;hiX8Xsk3QG5/AAAA//8DAFBLAQItABQABgAIAAAAIQDb4fbL7gAAAIUBAAATAAAAAAAAAAAAAAAA&#10;AAAAAABbQ29udGVudF9UeXBlc10ueG1sUEsBAi0AFAAGAAgAAAAhAFr0LFu/AAAAFQEAAAsAAAAA&#10;AAAAAAAAAAAAHwEAAF9yZWxzLy5yZWxzUEsBAi0AFAAGAAgAAAAhAGUgj4zBAAAA2gAAAA8AAAAA&#10;AAAAAAAAAAAABwIAAGRycy9kb3ducmV2LnhtbFBLBQYAAAAAAwADALcAAAD1AgAAAAA=&#10;">
                  <v:imagedata r:id="rId9" o:title=""/>
                </v:shape>
                <v:shape id="Graphic 4" o:spid="_x0000_s1029" style="position:absolute;left:47;top:8216;width:64669;height:445;visibility:visible;mso-wrap-style:square;v-text-anchor:top" coordsize="6466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AdwQAAANoAAAAPAAAAZHJzL2Rvd25yZXYueG1sRI9Ba8JA&#10;FITvhf6H5RV6qxutlBJdxRaEVk+1gtdH9pkEs2/D7jOJ/94VBI/DzHzDzJeDa1RHIdaeDYxHGSji&#10;wtuaSwP7//XbJ6goyBYbz2TgQhGWi+enOebW9/xH3U5KlSAcczRQibS51rGoyGEc+ZY4eUcfHEqS&#10;odQ2YJ/grtGTLPvQDmtOCxW29F1RcdqdnYHedb+k37ci9uuy2a7HhzYENub1ZVjNQAkN8gjf2z/W&#10;wBRuV9IN0IsrAAAA//8DAFBLAQItABQABgAIAAAAIQDb4fbL7gAAAIUBAAATAAAAAAAAAAAAAAAA&#10;AAAAAABbQ29udGVudF9UeXBlc10ueG1sUEsBAi0AFAAGAAgAAAAhAFr0LFu/AAAAFQEAAAsAAAAA&#10;AAAAAAAAAAAAHwEAAF9yZWxzLy5yZWxzUEsBAi0AFAAGAAgAAAAhAI4PoB3BAAAA2gAAAA8AAAAA&#10;AAAAAAAAAAAABwIAAGRycy9kb3ducmV2LnhtbFBLBQYAAAAAAwADALcAAAD1AgAAAAA=&#10;" path="m6466840,l,,,44450r6466840,l6466840,xe" fillcolor="#c00" stroked="f">
                  <v:path arrowok="t"/>
                </v:shape>
                <v:shape id="Graphic 5" o:spid="_x0000_s1030" style="position:absolute;left:47;top:8216;width:64669;height:445;visibility:visible;mso-wrap-style:square;v-text-anchor:top" coordsize="6466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FRvwAAANoAAAAPAAAAZHJzL2Rvd25yZXYueG1sRI9BawIx&#10;FITvgv8hvEJvmm2hRVajSFHUY1Xw+ti8JqublyVJ1/XfG0HwOMzMN8xs0btGdBRi7VnBx7gAQVx5&#10;XbNRcDysRxMQMSFrbDyTghtFWMyHgxmW2l/5l7p9MiJDOJaowKbUllLGypLDOPYtcfb+fHCYsgxG&#10;6oDXDHeN/CyKb+mw5rxgsaUfS9Vl/+8yxXQb06RzOF2WO7vCNqzNOSj1/tYvpyAS9ekVfra3WsEX&#10;PK7kGyDndwAAAP//AwBQSwECLQAUAAYACAAAACEA2+H2y+4AAACFAQAAEwAAAAAAAAAAAAAAAAAA&#10;AAAAW0NvbnRlbnRfVHlwZXNdLnhtbFBLAQItABQABgAIAAAAIQBa9CxbvwAAABUBAAALAAAAAAAA&#10;AAAAAAAAAB8BAABfcmVscy8ucmVsc1BLAQItABQABgAIAAAAIQAXZSFRvwAAANoAAAAPAAAAAAAA&#10;AAAAAAAAAAcCAABkcnMvZG93bnJldi54bWxQSwUGAAAAAAMAAwC3AAAA8wIAAAAA&#10;" path="m,44450r6466840,l6466840,,,,,4445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top:-190;width:64763;height:10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5A7F3C3" w14:textId="77777777" w:rsidR="0069525E" w:rsidRDefault="0060461A">
                        <w:pPr>
                          <w:ind w:left="559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350059,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Краснодарский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край,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г.Краснодар Ул.Новороссийская, д.226</w:t>
                        </w:r>
                      </w:p>
                      <w:p w14:paraId="373F5961" w14:textId="55E3C6A2" w:rsidR="0069525E" w:rsidRDefault="0060461A">
                        <w:pPr>
                          <w:ind w:left="559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350088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а/я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2270</w:t>
                        </w:r>
                        <w:r>
                          <w:rPr>
                            <w:rFonts w:ascii="Calibri" w:hAnsi="Calibri"/>
                            <w:spacing w:val="43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</w:rPr>
                          <w:t>Тел.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 w:rsidR="00693946">
                          <w:rPr>
                            <w:rFonts w:ascii="Calibri" w:hAnsi="Calibri"/>
                          </w:rPr>
                          <w:t>8-(903) 411-05-70</w:t>
                        </w:r>
                      </w:p>
                      <w:p w14:paraId="1454BA67" w14:textId="77777777" w:rsidR="0069525E" w:rsidRDefault="0060461A">
                        <w:pPr>
                          <w:tabs>
                            <w:tab w:val="left" w:pos="6401"/>
                          </w:tabs>
                          <w:ind w:left="559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Почта:</w:t>
                        </w:r>
                        <w:r>
                          <w:rPr>
                            <w:rFonts w:ascii="Calibri" w:hAnsi="Calibri"/>
                          </w:rPr>
                          <w:tab/>
                        </w:r>
                        <w:hyperlink r:id="rId10">
                          <w:r>
                            <w:rPr>
                              <w:rFonts w:ascii="Calibri" w:hAnsi="Calibri"/>
                              <w:spacing w:val="-2"/>
                            </w:rPr>
                            <w:t>polilak@list.ru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93D6E5" w14:textId="77777777" w:rsidR="0069525E" w:rsidRDefault="0060461A">
      <w:pPr>
        <w:pStyle w:val="a4"/>
      </w:pPr>
      <w:r>
        <w:rPr>
          <w:spacing w:val="-2"/>
        </w:rP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спецификация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</w:p>
    <w:p w14:paraId="32A7CE6F" w14:textId="77777777" w:rsidR="0069525E" w:rsidRDefault="0069525E">
      <w:pPr>
        <w:pStyle w:val="a3"/>
        <w:spacing w:before="263"/>
        <w:rPr>
          <w:sz w:val="44"/>
        </w:rPr>
      </w:pPr>
    </w:p>
    <w:p w14:paraId="6AA7377D" w14:textId="77777777" w:rsidR="0069525E" w:rsidRDefault="0060461A">
      <w:pPr>
        <w:pStyle w:val="a3"/>
        <w:spacing w:before="1"/>
        <w:ind w:left="994"/>
      </w:pPr>
      <w:r>
        <w:t>Код</w:t>
      </w:r>
      <w:r>
        <w:rPr>
          <w:spacing w:val="-2"/>
        </w:rPr>
        <w:t xml:space="preserve"> продукта:</w:t>
      </w:r>
    </w:p>
    <w:p w14:paraId="2C0894F9" w14:textId="77777777" w:rsidR="0069525E" w:rsidRDefault="0060461A">
      <w:pPr>
        <w:pStyle w:val="a3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B6E1E9" wp14:editId="31056B75">
                <wp:simplePos x="0" y="0"/>
                <wp:positionH relativeFrom="page">
                  <wp:posOffset>1149400</wp:posOffset>
                </wp:positionH>
                <wp:positionV relativeFrom="paragraph">
                  <wp:posOffset>192219</wp:posOffset>
                </wp:positionV>
                <wp:extent cx="1468120" cy="3810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120" cy="3810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B2AB2F" w14:textId="6C314296" w:rsidR="0069525E" w:rsidRDefault="0060461A">
                            <w:pPr>
                              <w:spacing w:before="2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FL165\</w:t>
                            </w:r>
                            <w:r w:rsidR="00B25F56">
                              <w:rPr>
                                <w:b/>
                                <w:spacing w:val="-2"/>
                                <w:sz w:val="28"/>
                              </w:rPr>
                              <w:t>(05-25)</w:t>
                            </w:r>
                            <w:r w:rsidR="00E31ED0">
                              <w:rPr>
                                <w:b/>
                                <w:spacing w:val="-2"/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6E1E9" id="Textbox 7" o:spid="_x0000_s1032" type="#_x0000_t202" style="position:absolute;margin-left:90.5pt;margin-top:15.15pt;width:115.6pt;height:3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Se2gEAAKoDAAAOAAAAZHJzL2Uyb0RvYy54bWysU8GO0zAQvSPxD5bvNElB2ypquoKtFiGt&#10;AGmXD3Acp7FwPMbjNunfM3aSbgU3RA6OnXl+M+/NZHc/9oadlUcNtuLFKudMWQmNtseK/3h5fLfl&#10;DIOwjTBgVcUvCvn9/u2b3eBKtYYOTKM8IxKL5eAq3oXgyixD2ale4AqcshRswfci0NEfs8aLgdh7&#10;k63z/C4bwDfOg1SI9PUwBfk+8betkuFb26IKzFScagtp9Wmt45rtd6I8euE6LecyxD9U0QttKemV&#10;6iCCYCev/6LqtfSA0IaVhD6DttVSJQ2kpsj/UPPcCaeSFjIH3dUm/H+08uv5u2e6qfiGMyt6atGL&#10;GkMNI9tEcwaHJWGeHaHC+AlGanISiu4J5E8kSHaDmS4goaMZY+v7+CaZjC6S/5er55SEycj24W5b&#10;rCkkKfZ+W+R5akr2ett5DJ8V9CxuKu6pp6kCcX7CEPOLcoHEZMaygWi36+1mKhSMbh61MTGI/lg/&#10;GM/OIs5DeqJKosBbWOQ7COwmXArNMGNnwZPGKD2M9ZgcLBbDamgu5NdAY1Vx/HUSXnFmvljqW5zB&#10;ZeOXTb1sfDAPkCY1Fmvh4ylAq5PImGninQuggUiFz8MbJ+72nFCvv9j+NwAAAP//AwBQSwMEFAAG&#10;AAgAAAAhAJ8is5rhAAAACQEAAA8AAABkcnMvZG93bnJldi54bWxMj8FOwzAQRO9I/IO1SFwQdZJC&#10;1IY4FSD1AOqBpqhSb068JFHjdRS7bfh7lhMcZ3Y0+yZfTbYXZxx950hBPItAINXOdNQo+Nyt7xcg&#10;fNBkdO8IFXyjh1VxfZXrzLgLbfFchkZwCflMK2hDGDIpfd2i1X7mBiS+fbnR6sBybKQZ9YXLbS+T&#10;KEql1R3xh1YP+NpifSxPVkG3Wacv5WEY97vq/ePYPB626d2bUrc30/MTiIBT+AvDLz6jQ8FMlTuR&#10;8aJnvYh5S1Awj+YgOPAQJwmISsGSDVnk8v+C4gcAAP//AwBQSwECLQAUAAYACAAAACEAtoM4kv4A&#10;AADhAQAAEwAAAAAAAAAAAAAAAAAAAAAAW0NvbnRlbnRfVHlwZXNdLnhtbFBLAQItABQABgAIAAAA&#10;IQA4/SH/1gAAAJQBAAALAAAAAAAAAAAAAAAAAC8BAABfcmVscy8ucmVsc1BLAQItABQABgAIAAAA&#10;IQDqXRSe2gEAAKoDAAAOAAAAAAAAAAAAAAAAAC4CAABkcnMvZTJvRG9jLnhtbFBLAQItABQABgAI&#10;AAAAIQCfIrOa4QAAAAkBAAAPAAAAAAAAAAAAAAAAADQEAABkcnMvZG93bnJldi54bWxQSwUGAAAA&#10;AAQABADzAAAAQgUAAAAA&#10;" filled="f" strokeweight=".50797mm">
                <v:path arrowok="t"/>
                <v:textbox inset="0,0,0,0">
                  <w:txbxContent>
                    <w:p w14:paraId="6DB2AB2F" w14:textId="6C314296" w:rsidR="0069525E" w:rsidRDefault="0060461A">
                      <w:pPr>
                        <w:spacing w:before="2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FL165\</w:t>
                      </w:r>
                      <w:r w:rsidR="00B25F56">
                        <w:rPr>
                          <w:b/>
                          <w:spacing w:val="-2"/>
                          <w:sz w:val="28"/>
                        </w:rPr>
                        <w:t>(05-25)</w:t>
                      </w:r>
                      <w:r w:rsidR="00E31ED0">
                        <w:rPr>
                          <w:b/>
                          <w:spacing w:val="-2"/>
                          <w:sz w:val="28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7EC6F" w14:textId="6BCE4D58" w:rsidR="00B25F56" w:rsidRPr="00BC0EDD" w:rsidRDefault="00B25F56" w:rsidP="00B25F56">
      <w:pPr>
        <w:pStyle w:val="a3"/>
        <w:spacing w:before="58"/>
        <w:ind w:left="993"/>
      </w:pPr>
      <w:r>
        <w:t xml:space="preserve">   *-индекс в зависимости от степени блеска готового покрытия от 5 до </w:t>
      </w:r>
      <w:r w:rsidR="0060461A">
        <w:t>25</w:t>
      </w:r>
      <w:r>
        <w:t xml:space="preserve">% при аппаратном    измерении по системе </w:t>
      </w:r>
      <w:r>
        <w:rPr>
          <w:lang w:val="en-US"/>
        </w:rPr>
        <w:t>Gloss</w:t>
      </w:r>
      <w:r w:rsidRPr="00BC0EDD">
        <w:t xml:space="preserve"> </w:t>
      </w:r>
      <w:r>
        <w:t>под углом 60ͦ</w:t>
      </w:r>
    </w:p>
    <w:p w14:paraId="6047D0C6" w14:textId="77777777" w:rsidR="0069525E" w:rsidRDefault="0069525E">
      <w:pPr>
        <w:pStyle w:val="a3"/>
        <w:spacing w:before="63"/>
      </w:pPr>
    </w:p>
    <w:p w14:paraId="4EF0D332" w14:textId="4915BA87" w:rsidR="0069525E" w:rsidRPr="00B25F56" w:rsidRDefault="0060461A" w:rsidP="00B25F56">
      <w:pPr>
        <w:pStyle w:val="a3"/>
        <w:ind w:left="994"/>
      </w:pPr>
      <w:r>
        <w:rPr>
          <w:spacing w:val="-2"/>
        </w:rPr>
        <w:t>ОПИСАНИЕ: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F829BE" wp14:editId="00B55F4D">
                <wp:simplePos x="0" y="0"/>
                <wp:positionH relativeFrom="page">
                  <wp:posOffset>1152525</wp:posOffset>
                </wp:positionH>
                <wp:positionV relativeFrom="paragraph">
                  <wp:posOffset>272415</wp:posOffset>
                </wp:positionV>
                <wp:extent cx="3510915" cy="695325"/>
                <wp:effectExtent l="0" t="0" r="13335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69532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88B78B" w14:textId="77777777" w:rsidR="0069525E" w:rsidRDefault="0060461A">
                            <w:pPr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ПИГМЕНТИРОВАННАЯ</w:t>
                            </w:r>
                          </w:p>
                          <w:p w14:paraId="5CF60990" w14:textId="2346FC3D" w:rsidR="0069525E" w:rsidRPr="00B25F56" w:rsidRDefault="0060461A">
                            <w:pPr>
                              <w:tabs>
                                <w:tab w:val="left" w:pos="3286"/>
                              </w:tabs>
                              <w:spacing w:before="2"/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ПОЛИУРЕТАНОВАЯ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ЭМАЛЬ</w:t>
                            </w:r>
                            <w:r w:rsidR="00B25F56">
                              <w:rPr>
                                <w:b/>
                                <w:spacing w:val="-2"/>
                                <w:sz w:val="28"/>
                              </w:rPr>
                              <w:t>-КОНВЕКТОР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29BE" id="Textbox 8" o:spid="_x0000_s1033" type="#_x0000_t202" style="position:absolute;left:0;text-align:left;margin-left:90.75pt;margin-top:21.45pt;width:276.45pt;height:54.7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pN2gEAAKoDAAAOAAAAZHJzL2Uyb0RvYy54bWysU8Fu2zAMvQ/YPwi6L05cpEuNOMXWoMOA&#10;YivQ7gNkWY6FyaImKrHz96NkOw222zAfZMl8euR7pLf3Q2fYSXnUYEu+Wiw5U1ZCre2h5D9eHz9s&#10;OMMgbC0MWFXys0J+v3v/btu7QuXQgqmVZ0RisehdydsQXJFlKFvVCVyAU5aCDfhOBDr6Q1Z70RN7&#10;Z7J8ubzNevC18yAVIn3dj0G+S/xNo2T43jSoAjMlp9pCWn1aq7hmu60oDl64VsupDPEPVXRCW0p6&#10;odqLINjR67+oOi09IDRhIaHLoGm0VEkDqVkt/1Dz0gqnkhYyB93FJvx/tPLb6dkzXZecGmVFRy16&#10;VUOoYGCbaE7vsCDMiyNUGD7DQE1OQtE9gfyJBMmuMOMFJHQ0Y2h8F98kk9FF8v988ZySMEkfb9ar&#10;5d1qzZmk2O3d+iZfx7zZ223nMXxR0LG4KbmnnqYKxOkJwwidITGZsaynIjf55uNYKBhdP2pjYhD9&#10;oXownp1EnIf0TNnwGhb59gLbEZdCE8zYSfCoMUoPQzUkB/PZsArqM/nV01iVHH8dhVecma+W+hZn&#10;cN74eVPNGx/MA6RJjcVa+HQM0OgkMmYaeacCaCCSTdPwxom7PifU2y+2+w0AAP//AwBQSwMEFAAG&#10;AAgAAAAhAGW26oviAAAACgEAAA8AAABkcnMvZG93bnJldi54bWxMj8FOwzAQRO9I/IO1SFxQ6zQk&#10;aQlxKkDqgYoDTRFSb068JFFjO7LdNvw9ywmOo3mafVusJz2wMzrfWyNgMY+AoWms6k0r4GO/ma2A&#10;+SCNkoM1KOAbPazL66tC5spezA7PVWgZjRifSwFdCGPOuW861NLP7YiGui/rtAwUXcuVkxca1wOP&#10;oyjjWvaGLnRyxJcOm2N10gL6t032XB1G97mvt+/HNj3ssrtXIW5vpqdHYAGn8AfDrz6pQ0lOtT0Z&#10;5dlAebVICRWQxA/ACFjeJwmwmpo0ToCXBf//QvkDAAD//wMAUEsBAi0AFAAGAAgAAAAhALaDOJL+&#10;AAAA4QEAABMAAAAAAAAAAAAAAAAAAAAAAFtDb250ZW50X1R5cGVzXS54bWxQSwECLQAUAAYACAAA&#10;ACEAOP0h/9YAAACUAQAACwAAAAAAAAAAAAAAAAAvAQAAX3JlbHMvLnJlbHNQSwECLQAUAAYACAAA&#10;ACEAfhHaTdoBAACqAwAADgAAAAAAAAAAAAAAAAAuAgAAZHJzL2Uyb0RvYy54bWxQSwECLQAUAAYA&#10;CAAAACEAZbbqi+IAAAAKAQAADwAAAAAAAAAAAAAAAAA0BAAAZHJzL2Rvd25yZXYueG1sUEsFBgAA&#10;AAAEAAQA8wAAAEMFAAAAAA==&#10;" filled="f" strokeweight=".50797mm">
                <v:path arrowok="t"/>
                <v:textbox inset="0,0,0,0">
                  <w:txbxContent>
                    <w:p w14:paraId="0988B78B" w14:textId="77777777" w:rsidR="0069525E" w:rsidRDefault="0060461A">
                      <w:pPr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ПИГМЕНТИРОВАННАЯ</w:t>
                      </w:r>
                    </w:p>
                    <w:p w14:paraId="5CF60990" w14:textId="2346FC3D" w:rsidR="0069525E" w:rsidRPr="00B25F56" w:rsidRDefault="0060461A">
                      <w:pPr>
                        <w:tabs>
                          <w:tab w:val="left" w:pos="3286"/>
                        </w:tabs>
                        <w:spacing w:before="2"/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ПОЛИУРЕТАНОВАЯ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ЭМАЛЬ</w:t>
                      </w:r>
                      <w:r w:rsidR="00B25F56">
                        <w:rPr>
                          <w:b/>
                          <w:spacing w:val="-2"/>
                          <w:sz w:val="28"/>
                        </w:rPr>
                        <w:t>-КОНВЕКТОР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2F75D" w14:textId="77777777" w:rsidR="0069525E" w:rsidRDefault="0069525E">
      <w:pPr>
        <w:pStyle w:val="a3"/>
      </w:pPr>
    </w:p>
    <w:p w14:paraId="2938683A" w14:textId="77777777" w:rsidR="0069525E" w:rsidRDefault="0069525E">
      <w:pPr>
        <w:pStyle w:val="a3"/>
      </w:pPr>
    </w:p>
    <w:p w14:paraId="740350CF" w14:textId="77777777" w:rsidR="0069525E" w:rsidRDefault="0069525E">
      <w:pPr>
        <w:pStyle w:val="a3"/>
        <w:spacing w:before="105"/>
      </w:pPr>
    </w:p>
    <w:p w14:paraId="3E4009F0" w14:textId="77777777" w:rsidR="0069525E" w:rsidRDefault="0060461A">
      <w:pPr>
        <w:ind w:left="994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018768" wp14:editId="4DB49272">
                <wp:simplePos x="0" y="0"/>
                <wp:positionH relativeFrom="page">
                  <wp:posOffset>1096060</wp:posOffset>
                </wp:positionH>
                <wp:positionV relativeFrom="paragraph">
                  <wp:posOffset>248452</wp:posOffset>
                </wp:positionV>
                <wp:extent cx="5583555" cy="3327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3327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2A1DC1" w14:textId="77777777" w:rsidR="0069525E" w:rsidRDefault="0060461A">
                            <w:pPr>
                              <w:pStyle w:val="a3"/>
                              <w:spacing w:before="3"/>
                              <w:ind w:left="69"/>
                            </w:pPr>
                            <w:r>
                              <w:t>Белоснежный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(Белый)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18768" id="Textbox 9" o:spid="_x0000_s1034" type="#_x0000_t202" style="position:absolute;left:0;text-align:left;margin-left:86.3pt;margin-top:19.55pt;width:439.65pt;height:26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NS3QEAAKoDAAAOAAAAZHJzL2Uyb0RvYy54bWysU8GO0zAQvSPxD5bvNN2WQjZquoKtFiGt&#10;WKRdPsBxnMbC8RiP26R/z9hJuhXcEDk4dub5zbw3k+3d0Bl2Uh412JLfLJacKSuh1vZQ8h8vD+9y&#10;zjAIWwsDVpX8rJDf7d6+2fauUCtowdTKMyKxWPSu5G0IrsgylK3qBC7AKUvBBnwnAh39Iau96Im9&#10;M9lqufyQ9eBr50EqRPq6H4N8l/ibRsnw1DSoAjMlp9pCWn1aq7hmu60oDl64VsupDPEPVXRCW0p6&#10;odqLINjR67+oOi09IDRhIaHLoGm0VEkDqblZ/qHmuRVOJS1kDrqLTfj/aOW303fPdF3yW86s6KhF&#10;L2oIFQzsNprTOywI8+wIFYbPMFCTk1B0jyB/IkGyK8x4AQkdzRga38U3yWR0kfw/XzynJEzSx80m&#10;X282G84kxdbr1cf3qSnZ623nMXxR0LG4KbmnnqYKxOkRQ8wvihkSkxnLeioyX+X5WCgYXT9oY2IQ&#10;/aG6N56dRJyH9ESVRIHXsMi3F9iOuBSaYMZOgkeNUXoYqiE5uJ4Nq6A+k189jVXJ8ddReMWZ+Wqp&#10;b3EG542fN9W88cHcQ5rUWKyFT8cAjU4iY6aRdyqABiIVPg1vnLjrc0K9/mK73wAAAP//AwBQSwME&#10;FAAGAAgAAAAhAFEbtALhAAAACgEAAA8AAABkcnMvZG93bnJldi54bWxMj9FOwkAQRd9N/IfNmPhC&#10;ZFsMaGunhJT4giZE7Acs3bFt7M7W7gKVr2d50sebObn3TLYcTSeONLjWMkI8jUAQV1a3XCOUn68P&#10;zyCcV6xVZ5kQfsnBMr+9yVSq7Yk/6LjztQgl7FKF0Hjfp1K6qiGj3NT2xOH2ZQejfIhDLfWgTqHc&#10;dHIWRQtpVMthoVE9FQ1V37uDQaBiUr+Xxbp82543q+1mTcWPmyDe342rFxCeRv8Hw1U/qEMenPb2&#10;wNqJLuSn2SKgCI9JDOIKRPM4AbFHSOI5yDyT/1/ILwAAAP//AwBQSwECLQAUAAYACAAAACEAtoM4&#10;kv4AAADhAQAAEwAAAAAAAAAAAAAAAAAAAAAAW0NvbnRlbnRfVHlwZXNdLnhtbFBLAQItABQABgAI&#10;AAAAIQA4/SH/1gAAAJQBAAALAAAAAAAAAAAAAAAAAC8BAABfcmVscy8ucmVsc1BLAQItABQABgAI&#10;AAAAIQBooYNS3QEAAKoDAAAOAAAAAAAAAAAAAAAAAC4CAABkcnMvZTJvRG9jLnhtbFBLAQItABQA&#10;BgAIAAAAIQBRG7QC4QAAAAoBAAAPAAAAAAAAAAAAAAAAADcEAABkcnMvZG93bnJldi54bWxQSwUG&#10;AAAAAAQABADzAAAARQUAAAAA&#10;" filled="f" strokeweight="1.44pt">
                <v:path arrowok="t"/>
                <v:textbox inset="0,0,0,0">
                  <w:txbxContent>
                    <w:p w14:paraId="702A1DC1" w14:textId="77777777" w:rsidR="0069525E" w:rsidRDefault="0060461A">
                      <w:pPr>
                        <w:pStyle w:val="a3"/>
                        <w:spacing w:before="3"/>
                        <w:ind w:left="69"/>
                      </w:pPr>
                      <w:r>
                        <w:t>Белоснежный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(Белый)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pacing w:val="-2"/>
          <w:sz w:val="28"/>
        </w:rPr>
        <w:t>Цвет:</w:t>
      </w:r>
    </w:p>
    <w:p w14:paraId="39CA1607" w14:textId="77777777" w:rsidR="0069525E" w:rsidRDefault="0069525E">
      <w:pPr>
        <w:pStyle w:val="a3"/>
        <w:spacing w:before="166"/>
        <w:rPr>
          <w:rFonts w:ascii="Cambria"/>
          <w:sz w:val="28"/>
        </w:rPr>
      </w:pPr>
    </w:p>
    <w:p w14:paraId="18BBDC38" w14:textId="77777777" w:rsidR="0069525E" w:rsidRDefault="0060461A">
      <w:pPr>
        <w:ind w:left="994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630E4F" wp14:editId="2A28BFF2">
                <wp:simplePos x="0" y="0"/>
                <wp:positionH relativeFrom="page">
                  <wp:posOffset>1115872</wp:posOffset>
                </wp:positionH>
                <wp:positionV relativeFrom="paragraph">
                  <wp:posOffset>248499</wp:posOffset>
                </wp:positionV>
                <wp:extent cx="5547360" cy="7213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2136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48F374" w14:textId="77777777" w:rsidR="0069525E" w:rsidRDefault="0060461A">
                            <w:pPr>
                              <w:spacing w:before="1"/>
                              <w:ind w:left="129" w:righ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Отделка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вертикальных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предварительно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загрунтованных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мебельных изделий из массива, и иных вертикальных поверхностей</w:t>
                            </w:r>
                          </w:p>
                          <w:p w14:paraId="38B0914B" w14:textId="6B5990F2" w:rsidR="0069525E" w:rsidRDefault="0060461A">
                            <w:pPr>
                              <w:ind w:left="129" w:right="941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(интерьерные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панели,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декор,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стулья,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комплектующие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для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столешниц)</w:t>
                            </w:r>
                          </w:p>
                          <w:p w14:paraId="661A71DF" w14:textId="717262F5" w:rsidR="0060461A" w:rsidRDefault="0060461A">
                            <w:pPr>
                              <w:ind w:left="129" w:righ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Является универсальной базой для колеровки.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0E4F" id="Textbox 10" o:spid="_x0000_s1035" type="#_x0000_t202" style="position:absolute;left:0;text-align:left;margin-left:87.85pt;margin-top:19.55pt;width:436.8pt;height:5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672AEAAKwDAAAOAAAAZHJzL2Uyb0RvYy54bWysU8tu2zAQvBfoPxC817LdPAzDctDGSFEg&#10;aAMk/QCKIi0iFJfl0pb8911SkmO0tyI6UCvucHZnuNrc9a1lRxXQgCv5YjbnTDkJtXH7kv96efi0&#10;4gyjcLWw4FTJTwr53fbjh03n12oJDdhaBUYkDtedL3kTo18XBcpGtQJn4JWjpIbQikifYV/UQXTE&#10;3tpiOZ/fFB2E2geQCpF2d0OSbzO/1krGn1qjisyWnHqLeQ15rdJabDdivQ/CN0aObYj/6KIVxlHR&#10;M9VORMEOwfxD1RoZAEHHmYS2AK2NVFkDqVnM/1Lz3AivshYyB/3ZJnw/Wvnj+BSYqenuyB4nWrqj&#10;F9XHCnpGO2RP53FNqGdPuNh/hZ6gWSr6R5CvSJDiAjMcQEInO3od2vQmoYwOUonT2XWqwiRtXl9f&#10;3X6+oZSk3O1ykeJE+nbaB4zfFLQsBSUPdKu5A3F8xDhAJ0gqZh3rqMnVcrUaGgVr6gdjbUpi2Ff3&#10;NrCjSBORn7EaXsIS305gM+ByaoRZNwoeNCbpsa/67OHVZFgF9Yn86miwSo6/DyIozux3RzeXpnAK&#10;whRUUxCivYc8q6lZB18OEbTJIlOlgXdsgEYi2zSOb5q5y++MevvJtn8AAAD//wMAUEsDBBQABgAI&#10;AAAAIQAJsV4i4gAAAAsBAAAPAAAAZHJzL2Rvd25yZXYueG1sTI/BTsJAEIbvJr7DZky8ENkCQqV2&#10;S0iJFzQhYB9g6Y5tY3e2dheoPr3DSW/zZ7788026Gmwrztj7xpGCyTgCgVQ601CloHh/eXgC4YMm&#10;o1tHqOAbPayy25tUJ8ZdaI/nQ6gEl5BPtII6hC6R0pc1Wu3HrkPi3YfrrQ4c+0qaXl+43LZyGkUL&#10;aXVDfKHWHeY1lp+Hk1WA+ah6K/JN8br72a532w3mX36k1P3dsH4GEXAIfzBc9VkdMnY6uhMZL1rO&#10;8TxmVMFsOQFxBaLH5QzEkaf5NAaZpfL/D9kvAAAA//8DAFBLAQItABQABgAIAAAAIQC2gziS/gAA&#10;AOEBAAATAAAAAAAAAAAAAAAAAAAAAABbQ29udGVudF9UeXBlc10ueG1sUEsBAi0AFAAGAAgAAAAh&#10;ADj9If/WAAAAlAEAAAsAAAAAAAAAAAAAAAAALwEAAF9yZWxzLy5yZWxzUEsBAi0AFAAGAAgAAAAh&#10;AOoFzrvYAQAArAMAAA4AAAAAAAAAAAAAAAAALgIAAGRycy9lMm9Eb2MueG1sUEsBAi0AFAAGAAgA&#10;AAAhAAmxXiLiAAAACwEAAA8AAAAAAAAAAAAAAAAAMgQAAGRycy9kb3ducmV2LnhtbFBLBQYAAAAA&#10;BAAEAPMAAABBBQAAAAA=&#10;" filled="f" strokeweight="1.44pt">
                <v:path arrowok="t"/>
                <v:textbox inset="0,0,0,0">
                  <w:txbxContent>
                    <w:p w14:paraId="7B48F374" w14:textId="77777777" w:rsidR="0069525E" w:rsidRDefault="0060461A">
                      <w:pPr>
                        <w:spacing w:before="1"/>
                        <w:ind w:left="129" w:righ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Отделка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вертикальных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предварительно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загрунтованных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мебельных изделий из массива, и иных вертикальных поверхностей</w:t>
                      </w:r>
                    </w:p>
                    <w:p w14:paraId="38B0914B" w14:textId="6B5990F2" w:rsidR="0069525E" w:rsidRDefault="0060461A">
                      <w:pPr>
                        <w:ind w:left="129" w:right="941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(интерьерные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панели,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декор,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стулья,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комплектующие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для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столешниц)</w:t>
                      </w:r>
                    </w:p>
                    <w:p w14:paraId="661A71DF" w14:textId="717262F5" w:rsidR="0060461A" w:rsidRDefault="0060461A">
                      <w:pPr>
                        <w:ind w:left="129" w:righ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Является универсальной базой для колеровки.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Область</w:t>
      </w:r>
      <w:r>
        <w:rPr>
          <w:rFonts w:ascii="Cambria" w:hAnsi="Cambria"/>
          <w:b/>
          <w:spacing w:val="-2"/>
          <w:sz w:val="28"/>
        </w:rPr>
        <w:t xml:space="preserve"> применения:</w:t>
      </w:r>
    </w:p>
    <w:p w14:paraId="79FC035E" w14:textId="77777777" w:rsidR="0069525E" w:rsidRDefault="0069525E">
      <w:pPr>
        <w:pStyle w:val="a3"/>
        <w:spacing w:before="166"/>
        <w:rPr>
          <w:rFonts w:ascii="Cambria"/>
          <w:sz w:val="28"/>
        </w:rPr>
      </w:pPr>
    </w:p>
    <w:p w14:paraId="541A21BC" w14:textId="77777777" w:rsidR="0069525E" w:rsidRDefault="0060461A">
      <w:pPr>
        <w:ind w:left="994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58792F" wp14:editId="752DEAD8">
                <wp:simplePos x="0" y="0"/>
                <wp:positionH relativeFrom="page">
                  <wp:posOffset>1134160</wp:posOffset>
                </wp:positionH>
                <wp:positionV relativeFrom="paragraph">
                  <wp:posOffset>235799</wp:posOffset>
                </wp:positionV>
                <wp:extent cx="5528945" cy="7016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7016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F273CF" w14:textId="77777777" w:rsidR="0069525E" w:rsidRDefault="0060461A">
                            <w:pPr>
                              <w:pStyle w:val="a3"/>
                              <w:spacing w:before="3" w:line="276" w:lineRule="auto"/>
                              <w:ind w:left="93" w:right="345"/>
                            </w:pPr>
                            <w:r>
                              <w:t>Пневматический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(краскопульты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безвоздушные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системы нанесения (AirMix), роботизированные системы окрашивания и 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8792F" id="Textbox 11" o:spid="_x0000_s1036" type="#_x0000_t202" style="position:absolute;left:0;text-align:left;margin-left:89.3pt;margin-top:18.55pt;width:435.35pt;height:55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/O2gEAAKwDAAAOAAAAZHJzL2Uyb0RvYy54bWysU9uO0zAQfUfiHyy/06QV3Q1R0xVstQhp&#10;BUi7fIDjOI2F4zEet0n/nrGTXgRviDw4k5njmXNmJpuHsTfsqDxqsBVfLnLOlJXQaLuv+I/Xp3cF&#10;ZxiEbYQBqyp+Usgftm/fbAZXqhV0YBrlGSWxWA6u4l0IrswylJ3qBS7AKUvBFnwvAn36fdZ4MVD2&#10;3mSrPL/LBvCN8yAVInl3U5BvU/62VTJ8a1tUgZmKE7eQTp/OOp7ZdiPKvReu03KmIf6BRS+0paKX&#10;VDsRBDt4/VeqXksPCG1YSOgzaFstVdJAapb5H2peOuFU0kLNQXdpE/6/tPLr8btnuqHZLTmzoqcZ&#10;vaox1DAy8lB7BocloV4c4cL4CUaCJqnonkH+RIJkN5jpAhI6tmNsfR/fJJTRRZrA6dJ1qsIkOdfr&#10;VfHh/ZozSbH7fHl3v451s+tt5zF8VtCzaFTc01QTA3F8xjBBz5BYzFg2EMliVRQTUTC6edLGxCD6&#10;ff1oPDuKuBHpmavhLSzm2wnsJlwKzTBjZ8GTxig9jPWYepiIR08NzYn6NdBiVRx/HYRXnJkvliYX&#10;t/Bs+LNRnw0fzCOkXY1kLXw8BGh1EnnNOxOglUhtmtc37tztd0Jdf7LtbwAAAP//AwBQSwMEFAAG&#10;AAgAAAAhAGXmf7HhAAAACwEAAA8AAABkcnMvZG93bnJldi54bWxMj8FOwkAQhu8mvsNmTLwQ2SKk&#10;xdotISVekISIfYClO7aN3dnaXaD69A4nvc2f+fLPN9lqtJ044+BbRwpm0wgEUuVMS7WC8v3lYQnC&#10;B01Gd45QwTd6WOW3N5lOjbvQG54PoRZcQj7VCpoQ+lRKXzVotZ+6Hol3H26wOnAcamkGfeFy28nH&#10;KIql1S3xhUb3WDRYfR5OVgEWk3pXFpvydf+zXe+3Gyy+/ESp+7tx/Qwi4Bj+YLjqszrk7HR0JzJe&#10;dJyTZcyognkyA3EFosXTHMSRp0USg8wz+f+H/BcAAP//AwBQSwECLQAUAAYACAAAACEAtoM4kv4A&#10;AADhAQAAEwAAAAAAAAAAAAAAAAAAAAAAW0NvbnRlbnRfVHlwZXNdLnhtbFBLAQItABQABgAIAAAA&#10;IQA4/SH/1gAAAJQBAAALAAAAAAAAAAAAAAAAAC8BAABfcmVscy8ucmVsc1BLAQItABQABgAIAAAA&#10;IQC00B/O2gEAAKwDAAAOAAAAAAAAAAAAAAAAAC4CAABkcnMvZTJvRG9jLnhtbFBLAQItABQABgAI&#10;AAAAIQBl5n+x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0FF273CF" w14:textId="77777777" w:rsidR="0069525E" w:rsidRDefault="0060461A">
                      <w:pPr>
                        <w:pStyle w:val="a3"/>
                        <w:spacing w:before="3" w:line="276" w:lineRule="auto"/>
                        <w:ind w:left="93" w:right="345"/>
                      </w:pPr>
                      <w:r>
                        <w:t>Пневматический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(краскопульты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безвоздушные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системы нанесения (AirMix), роботизированные системы окрашивания и 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Способ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нанесения:</w:t>
      </w:r>
    </w:p>
    <w:p w14:paraId="098D1B6B" w14:textId="77777777" w:rsidR="0069525E" w:rsidRDefault="0069525E">
      <w:pPr>
        <w:rPr>
          <w:rFonts w:ascii="Cambria" w:hAnsi="Cambria"/>
          <w:b/>
          <w:sz w:val="28"/>
        </w:rPr>
        <w:sectPr w:rsidR="0069525E">
          <w:type w:val="continuous"/>
          <w:pgSz w:w="11910" w:h="16840"/>
          <w:pgMar w:top="700" w:right="850" w:bottom="280" w:left="708" w:header="720" w:footer="720" w:gutter="0"/>
          <w:cols w:space="720"/>
        </w:sectPr>
      </w:pPr>
    </w:p>
    <w:p w14:paraId="05617D7D" w14:textId="77777777" w:rsidR="0069525E" w:rsidRDefault="0060461A">
      <w:pPr>
        <w:tabs>
          <w:tab w:val="left" w:pos="7194"/>
        </w:tabs>
        <w:spacing w:before="72"/>
        <w:ind w:left="994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p w14:paraId="0817DEEF" w14:textId="77777777" w:rsidR="0069525E" w:rsidRDefault="0069525E">
      <w:pPr>
        <w:pStyle w:val="a3"/>
        <w:spacing w:before="16" w:after="1"/>
        <w:rPr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2"/>
        <w:gridCol w:w="3401"/>
      </w:tblGrid>
      <w:tr w:rsidR="0069525E" w14:paraId="7896F8B4" w14:textId="77777777">
        <w:trPr>
          <w:trHeight w:val="570"/>
        </w:trPr>
        <w:tc>
          <w:tcPr>
            <w:tcW w:w="3545" w:type="dxa"/>
          </w:tcPr>
          <w:p w14:paraId="16D024FC" w14:textId="77777777" w:rsidR="0069525E" w:rsidRDefault="0060461A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(эмаль)</w:t>
            </w:r>
          </w:p>
        </w:tc>
        <w:tc>
          <w:tcPr>
            <w:tcW w:w="1702" w:type="dxa"/>
          </w:tcPr>
          <w:p w14:paraId="4A2786D4" w14:textId="492564F1" w:rsidR="0069525E" w:rsidRDefault="0060461A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2"/>
                <w:sz w:val="28"/>
              </w:rPr>
              <w:t xml:space="preserve"> 165</w:t>
            </w:r>
          </w:p>
        </w:tc>
        <w:tc>
          <w:tcPr>
            <w:tcW w:w="3401" w:type="dxa"/>
          </w:tcPr>
          <w:p w14:paraId="696C3E17" w14:textId="77777777" w:rsidR="0069525E" w:rsidRDefault="0060461A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69525E" w14:paraId="2038732F" w14:textId="77777777">
        <w:trPr>
          <w:trHeight w:val="570"/>
        </w:trPr>
        <w:tc>
          <w:tcPr>
            <w:tcW w:w="3545" w:type="dxa"/>
          </w:tcPr>
          <w:p w14:paraId="52D0175D" w14:textId="77777777" w:rsidR="0069525E" w:rsidRDefault="0060461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1702" w:type="dxa"/>
          </w:tcPr>
          <w:p w14:paraId="141D1BEF" w14:textId="77777777" w:rsidR="0069525E" w:rsidRDefault="0060461A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332</w:t>
            </w:r>
          </w:p>
        </w:tc>
        <w:tc>
          <w:tcPr>
            <w:tcW w:w="3401" w:type="dxa"/>
          </w:tcPr>
          <w:p w14:paraId="3BC56ECD" w14:textId="77777777" w:rsidR="0069525E" w:rsidRDefault="0060461A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69525E" w14:paraId="122689F5" w14:textId="77777777">
        <w:trPr>
          <w:trHeight w:val="572"/>
        </w:trPr>
        <w:tc>
          <w:tcPr>
            <w:tcW w:w="3545" w:type="dxa"/>
          </w:tcPr>
          <w:p w14:paraId="30A79B35" w14:textId="77777777" w:rsidR="0069525E" w:rsidRDefault="0060461A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1702" w:type="dxa"/>
          </w:tcPr>
          <w:p w14:paraId="28F9FE85" w14:textId="77777777" w:rsidR="0069525E" w:rsidRDefault="0060461A">
            <w:pPr>
              <w:pStyle w:val="TableParagraph"/>
              <w:ind w:left="3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</w:p>
        </w:tc>
        <w:tc>
          <w:tcPr>
            <w:tcW w:w="3401" w:type="dxa"/>
          </w:tcPr>
          <w:p w14:paraId="19A60BFC" w14:textId="77777777" w:rsidR="0069525E" w:rsidRDefault="0060461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15-</w:t>
            </w:r>
            <w:r>
              <w:rPr>
                <w:b/>
                <w:spacing w:val="-5"/>
                <w:sz w:val="28"/>
              </w:rPr>
              <w:t>20</w:t>
            </w:r>
          </w:p>
        </w:tc>
      </w:tr>
    </w:tbl>
    <w:p w14:paraId="6B873373" w14:textId="77777777" w:rsidR="0069525E" w:rsidRDefault="0060461A">
      <w:pPr>
        <w:spacing w:line="276" w:lineRule="auto"/>
        <w:ind w:left="994" w:right="237"/>
      </w:pPr>
      <w:r>
        <w:rPr>
          <w:b/>
          <w:sz w:val="36"/>
        </w:rPr>
        <w:t>*</w:t>
      </w:r>
      <w:r>
        <w:rPr>
          <w:b/>
          <w:spacing w:val="-23"/>
          <w:sz w:val="36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t>рекомендуемый</w:t>
      </w:r>
      <w:r>
        <w:rPr>
          <w:spacing w:val="-6"/>
        </w:rPr>
        <w:t xml:space="preserve"> </w:t>
      </w:r>
      <w:r>
        <w:t>фирменный</w:t>
      </w:r>
      <w:r>
        <w:rPr>
          <w:spacing w:val="-3"/>
        </w:rPr>
        <w:t xml:space="preserve"> </w:t>
      </w:r>
      <w:r>
        <w:t>разбавитель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аналогичный</w:t>
      </w:r>
      <w:r>
        <w:rPr>
          <w:spacing w:val="-3"/>
        </w:rPr>
        <w:t xml:space="preserve"> </w:t>
      </w:r>
      <w:r>
        <w:t>разбавитель другой марки.</w:t>
      </w:r>
    </w:p>
    <w:p w14:paraId="3CCDAC80" w14:textId="77777777" w:rsidR="0069525E" w:rsidRDefault="0060461A">
      <w:pPr>
        <w:spacing w:before="202"/>
        <w:ind w:left="994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395F8FBB" w14:textId="77777777" w:rsidR="0069525E" w:rsidRDefault="0069525E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2"/>
      </w:tblGrid>
      <w:tr w:rsidR="0069525E" w14:paraId="3173681F" w14:textId="77777777">
        <w:trPr>
          <w:trHeight w:val="573"/>
        </w:trPr>
        <w:tc>
          <w:tcPr>
            <w:tcW w:w="3687" w:type="dxa"/>
            <w:tcBorders>
              <w:bottom w:val="single" w:sz="6" w:space="0" w:color="000000"/>
              <w:right w:val="single" w:sz="6" w:space="0" w:color="000000"/>
            </w:tcBorders>
          </w:tcPr>
          <w:p w14:paraId="2219BB9F" w14:textId="77777777" w:rsidR="0069525E" w:rsidRDefault="0060461A">
            <w:pPr>
              <w:pStyle w:val="TableParagraph"/>
              <w:ind w:left="2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</w:tcPr>
          <w:p w14:paraId="503F8F90" w14:textId="77777777" w:rsidR="0069525E" w:rsidRDefault="0060461A">
            <w:pPr>
              <w:pStyle w:val="TableParagraph"/>
              <w:ind w:left="3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1,350(+/-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Kg/Lt</w:t>
            </w:r>
          </w:p>
        </w:tc>
      </w:tr>
      <w:tr w:rsidR="0069525E" w14:paraId="0B32BC39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3AD0" w14:textId="77777777" w:rsidR="0069525E" w:rsidRDefault="0060461A">
            <w:pPr>
              <w:pStyle w:val="TableParagraph"/>
              <w:spacing w:before="2"/>
              <w:ind w:left="22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D31754" w14:textId="477DE99B" w:rsidR="0069525E" w:rsidRDefault="0060461A">
            <w:pPr>
              <w:pStyle w:val="TableParagraph"/>
              <w:spacing w:before="2"/>
              <w:ind w:left="3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377C7">
              <w:rPr>
                <w:b/>
                <w:sz w:val="28"/>
              </w:rPr>
              <w:t>80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69525E" w14:paraId="02D4036C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8DDB" w14:textId="77777777" w:rsidR="0069525E" w:rsidRDefault="0060461A">
            <w:pPr>
              <w:pStyle w:val="TableParagraph"/>
              <w:spacing w:before="2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2DD869" w14:textId="77777777" w:rsidR="0069525E" w:rsidRDefault="0060461A">
            <w:pPr>
              <w:pStyle w:val="TableParagraph"/>
              <w:spacing w:before="2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69525E" w14:paraId="14EA4BF0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right w:val="single" w:sz="6" w:space="0" w:color="000000"/>
            </w:tcBorders>
          </w:tcPr>
          <w:p w14:paraId="1A940075" w14:textId="77777777" w:rsidR="0069525E" w:rsidRDefault="0060461A">
            <w:pPr>
              <w:pStyle w:val="TableParagraph"/>
              <w:spacing w:before="2"/>
              <w:ind w:left="22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</w:tcPr>
          <w:p w14:paraId="3AE24127" w14:textId="77777777" w:rsidR="0069525E" w:rsidRDefault="0060461A">
            <w:pPr>
              <w:pStyle w:val="TableParagraph"/>
              <w:spacing w:before="2"/>
              <w:ind w:left="3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125-150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гр\кв.м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7B6FF6B3" w14:textId="77777777" w:rsidR="0069525E" w:rsidRDefault="0069525E">
      <w:pPr>
        <w:pStyle w:val="a3"/>
        <w:spacing w:before="170"/>
        <w:rPr>
          <w:sz w:val="28"/>
        </w:rPr>
      </w:pPr>
    </w:p>
    <w:p w14:paraId="115819EE" w14:textId="77777777" w:rsidR="0069525E" w:rsidRDefault="0060461A">
      <w:pPr>
        <w:spacing w:before="1"/>
        <w:ind w:left="994"/>
      </w:pPr>
      <w:r>
        <w:rPr>
          <w:b/>
          <w:sz w:val="28"/>
        </w:rPr>
        <w:t>*-</w:t>
      </w:r>
      <w:r>
        <w:rPr>
          <w:b/>
          <w:spacing w:val="-10"/>
          <w:sz w:val="2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нанесения</w:t>
      </w:r>
      <w:r>
        <w:rPr>
          <w:spacing w:val="-7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rPr>
          <w:spacing w:val="-2"/>
        </w:rPr>
        <w:t>Рекомендации)</w:t>
      </w:r>
    </w:p>
    <w:p w14:paraId="7BE77E53" w14:textId="77777777" w:rsidR="0069525E" w:rsidRDefault="0069525E">
      <w:pPr>
        <w:pStyle w:val="a3"/>
        <w:rPr>
          <w:b w:val="0"/>
          <w:sz w:val="20"/>
        </w:rPr>
      </w:pPr>
    </w:p>
    <w:p w14:paraId="7AE61F33" w14:textId="77777777" w:rsidR="0069525E" w:rsidRDefault="0069525E">
      <w:pPr>
        <w:pStyle w:val="a3"/>
        <w:rPr>
          <w:b w:val="0"/>
          <w:sz w:val="20"/>
        </w:rPr>
      </w:pPr>
    </w:p>
    <w:p w14:paraId="6947DAD7" w14:textId="77777777" w:rsidR="0069525E" w:rsidRDefault="0069525E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3"/>
      </w:tblGrid>
      <w:tr w:rsidR="0069525E" w14:paraId="6E605819" w14:textId="77777777">
        <w:trPr>
          <w:trHeight w:val="1139"/>
        </w:trPr>
        <w:tc>
          <w:tcPr>
            <w:tcW w:w="3545" w:type="dxa"/>
            <w:tcBorders>
              <w:right w:val="single" w:sz="6" w:space="0" w:color="000000"/>
            </w:tcBorders>
          </w:tcPr>
          <w:p w14:paraId="04A358EE" w14:textId="77777777" w:rsidR="0069525E" w:rsidRDefault="0060461A">
            <w:pPr>
              <w:pStyle w:val="TableParagraph"/>
              <w:spacing w:before="0" w:line="278" w:lineRule="auto"/>
              <w:ind w:left="642" w:hanging="3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09974861" w14:textId="77777777" w:rsidR="0069525E" w:rsidRDefault="0060461A">
            <w:pPr>
              <w:pStyle w:val="TableParagraph"/>
              <w:tabs>
                <w:tab w:val="left" w:pos="2347"/>
                <w:tab w:val="left" w:pos="2789"/>
              </w:tabs>
              <w:spacing w:before="2"/>
              <w:ind w:left="10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10-20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  <w:p w14:paraId="0BC06145" w14:textId="77777777" w:rsidR="0069525E" w:rsidRDefault="0060461A">
            <w:pPr>
              <w:pStyle w:val="TableParagraph"/>
              <w:tabs>
                <w:tab w:val="left" w:pos="2760"/>
              </w:tabs>
              <w:spacing w:before="249"/>
              <w:ind w:left="11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отлип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15-30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69525E" w14:paraId="31CE236E" w14:textId="77777777">
        <w:trPr>
          <w:trHeight w:val="1712"/>
        </w:trPr>
        <w:tc>
          <w:tcPr>
            <w:tcW w:w="3545" w:type="dxa"/>
            <w:tcBorders>
              <w:right w:val="single" w:sz="6" w:space="0" w:color="000000"/>
            </w:tcBorders>
          </w:tcPr>
          <w:p w14:paraId="0120B497" w14:textId="77777777" w:rsidR="0069525E" w:rsidRDefault="0069525E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5EBCC1EC" w14:textId="77777777" w:rsidR="0069525E" w:rsidRDefault="0060461A">
            <w:pPr>
              <w:pStyle w:val="TableParagraph"/>
              <w:spacing w:before="0"/>
              <w:ind w:left="9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0A685600" w14:textId="77777777" w:rsidR="0069525E" w:rsidRDefault="0069525E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5FB80614" w14:textId="77777777" w:rsidR="0069525E" w:rsidRDefault="0060461A">
            <w:pPr>
              <w:pStyle w:val="TableParagraph"/>
              <w:spacing w:before="0"/>
              <w:ind w:left="38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80-240</w:t>
            </w:r>
            <w:r>
              <w:rPr>
                <w:b/>
                <w:spacing w:val="-5"/>
                <w:sz w:val="28"/>
              </w:rPr>
              <w:t xml:space="preserve"> мин</w:t>
            </w:r>
          </w:p>
        </w:tc>
      </w:tr>
      <w:tr w:rsidR="0069525E" w14:paraId="70C1FA38" w14:textId="77777777">
        <w:trPr>
          <w:trHeight w:val="1139"/>
        </w:trPr>
        <w:tc>
          <w:tcPr>
            <w:tcW w:w="3545" w:type="dxa"/>
            <w:tcBorders>
              <w:right w:val="single" w:sz="6" w:space="0" w:color="000000"/>
            </w:tcBorders>
          </w:tcPr>
          <w:p w14:paraId="4C31F798" w14:textId="77777777" w:rsidR="0069525E" w:rsidRDefault="0060461A">
            <w:pPr>
              <w:pStyle w:val="TableParagraph"/>
              <w:spacing w:before="0" w:line="278" w:lineRule="auto"/>
              <w:ind w:left="265" w:firstLine="4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Патинирование </w:t>
            </w:r>
            <w:r>
              <w:rPr>
                <w:b/>
                <w:sz w:val="28"/>
              </w:rPr>
              <w:t>(декоративные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33F46ABF" w14:textId="77777777" w:rsidR="0069525E" w:rsidRDefault="0069525E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42AFE3C6" w14:textId="77777777" w:rsidR="0069525E" w:rsidRDefault="0060461A">
            <w:pPr>
              <w:pStyle w:val="TableParagraph"/>
              <w:spacing w:before="1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ч*</w:t>
            </w:r>
          </w:p>
        </w:tc>
      </w:tr>
      <w:tr w:rsidR="0069525E" w14:paraId="4D2A53FC" w14:textId="77777777">
        <w:trPr>
          <w:trHeight w:val="1143"/>
        </w:trPr>
        <w:tc>
          <w:tcPr>
            <w:tcW w:w="3545" w:type="dxa"/>
            <w:tcBorders>
              <w:right w:val="single" w:sz="6" w:space="0" w:color="000000"/>
            </w:tcBorders>
          </w:tcPr>
          <w:p w14:paraId="5CA927A2" w14:textId="77777777" w:rsidR="0069525E" w:rsidRDefault="0060461A">
            <w:pPr>
              <w:pStyle w:val="TableParagraph"/>
              <w:spacing w:before="2" w:line="278" w:lineRule="auto"/>
              <w:ind w:left="1408" w:hanging="10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60626444" w14:textId="77777777" w:rsidR="0069525E" w:rsidRDefault="0060461A">
            <w:pPr>
              <w:pStyle w:val="TableParagraph"/>
              <w:ind w:left="14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20°C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39AD6C8E" w14:textId="77777777" w:rsidR="0069525E" w:rsidRDefault="0060461A">
            <w:pPr>
              <w:pStyle w:val="TableParagraph"/>
              <w:spacing w:before="249"/>
              <w:ind w:left="14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6BE4C090" w14:textId="77777777" w:rsidR="0069525E" w:rsidRDefault="0060461A">
      <w:pPr>
        <w:pStyle w:val="a3"/>
        <w:spacing w:before="1" w:line="276" w:lineRule="auto"/>
        <w:ind w:left="994" w:right="24"/>
      </w:pPr>
      <w:r>
        <w:t>*-время</w:t>
      </w:r>
      <w:r>
        <w:rPr>
          <w:spacing w:val="-5"/>
        </w:rPr>
        <w:t xml:space="preserve"> </w:t>
      </w:r>
      <w:r>
        <w:t>нанесения</w:t>
      </w:r>
      <w:r>
        <w:rPr>
          <w:spacing w:val="-3"/>
        </w:rPr>
        <w:t xml:space="preserve"> </w:t>
      </w:r>
      <w:r>
        <w:t>патины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варьируется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тех. условий нанесения эмали</w:t>
      </w:r>
    </w:p>
    <w:p w14:paraId="41BC423C" w14:textId="77777777" w:rsidR="0069525E" w:rsidRDefault="0069525E">
      <w:pPr>
        <w:pStyle w:val="a3"/>
        <w:spacing w:line="276" w:lineRule="auto"/>
        <w:sectPr w:rsidR="0069525E">
          <w:pgSz w:w="11910" w:h="16840"/>
          <w:pgMar w:top="620" w:right="850" w:bottom="280" w:left="708" w:header="720" w:footer="720" w:gutter="0"/>
          <w:cols w:space="720"/>
        </w:sectPr>
      </w:pPr>
    </w:p>
    <w:p w14:paraId="6E45BD41" w14:textId="77777777" w:rsidR="0069525E" w:rsidRDefault="0060461A">
      <w:pPr>
        <w:spacing w:before="75"/>
        <w:ind w:left="994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свойства:</w:t>
      </w:r>
    </w:p>
    <w:p w14:paraId="047A4F11" w14:textId="77777777" w:rsidR="0069525E" w:rsidRDefault="0060461A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975A86" wp14:editId="351D8F80">
                <wp:simplePos x="0" y="0"/>
                <wp:positionH relativeFrom="page">
                  <wp:posOffset>1200150</wp:posOffset>
                </wp:positionH>
                <wp:positionV relativeFrom="paragraph">
                  <wp:posOffset>163830</wp:posOffset>
                </wp:positionV>
                <wp:extent cx="5458460" cy="1533525"/>
                <wp:effectExtent l="0" t="0" r="27940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5335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80AD37" w14:textId="77777777" w:rsidR="0060461A" w:rsidRDefault="0060461A">
                            <w:pPr>
                              <w:pStyle w:val="a3"/>
                              <w:tabs>
                                <w:tab w:val="left" w:pos="1886"/>
                              </w:tabs>
                              <w:spacing w:before="3" w:line="276" w:lineRule="auto"/>
                              <w:ind w:left="91" w:right="310"/>
                            </w:pPr>
                            <w:r>
                              <w:t>Серия FL 165</w:t>
                            </w:r>
                            <w:r>
                              <w:tab/>
                              <w:t>– это универсальная белая эмаль-конвектор для внутренних работ. Используется для крашения мебели и других столярных изделий из массива 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MDF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средней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высокой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плотности.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Подходит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любые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способы отделки (пневматические, ручные и роботизированные) </w:t>
                            </w:r>
                          </w:p>
                          <w:p w14:paraId="12E21ACE" w14:textId="4A16E4EF" w:rsidR="0060461A" w:rsidRDefault="0060461A" w:rsidP="0060461A">
                            <w:pPr>
                              <w:pStyle w:val="a3"/>
                              <w:tabs>
                                <w:tab w:val="left" w:pos="1886"/>
                              </w:tabs>
                              <w:spacing w:before="3" w:line="276" w:lineRule="auto"/>
                              <w:ind w:left="91" w:right="310"/>
                            </w:pPr>
                            <w:r>
                              <w:t>Физико-химические показатели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эмали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позволяют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создавать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прочные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долговечные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покрытия, а гомогенный состав пигментной части обеспечивает стабильный цвет при колеровке пастами большинства европейских и отечественных производителей.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5A86" id="Textbox 12" o:spid="_x0000_s1037" type="#_x0000_t202" style="position:absolute;margin-left:94.5pt;margin-top:12.9pt;width:429.8pt;height:120.75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/12wEAAK0DAAAOAAAAZHJzL2Uyb0RvYy54bWysU8GO0zAQvSPxD5bvNG12W1VR0xVstQhp&#10;BUi7fIDjOI2F4zEet0n/nrGTdCu4IXJwHM/zm3lvJruHoTPsrDxqsCVfLZacKSuh1vZY8h+vTx+2&#10;nGEQthYGrCr5RSF/2L9/t+tdoXJowdTKMyKxWPSu5G0IrsgylK3qBC7AKUvBBnwnAn36Y1Z70RN7&#10;Z7J8udxkPfjaeZAKkU4PY5DvE3/TKBm+NQ2qwEzJqbaQVp/WKq7ZfieKoxeu1XIqQ/xDFZ3QlpJe&#10;qQ4iCHby+i+qTksPCE1YSOgyaBotVdJAalbLP9S8tMKppIXMQXe1Cf8frfx6/u6Zrql3OWdWdNSj&#10;VzWECgZGJ2RP77Ag1IsjXBg+wUDQJBXdM8ifSJDsBjNeQEJHO4bGd/FNQhldpA5crq5TFibpcH2/&#10;3t5vKCQptlrf3a3zdUycvV13HsNnBR2Lm5J7amsqQZyfMYzQGRKzGct6otrm2+1YKRhdP2ljYhD9&#10;sXo0np1FHIn0TNnwFhb5DgLbEZdCE8zYSfEoMmoPQzUkEzezYxXUFzKsp8kqOf46Ca84M18stS6O&#10;4bzx86aaNz6YR0jDGou18PEUoNFJZMw08k4F0Ewkm6b5jUN3+51Qb3/Z/jcAAAD//wMAUEsDBBQA&#10;BgAIAAAAIQA1J8UK4QAAAAsBAAAPAAAAZHJzL2Rvd25yZXYueG1sTI/BTsMwEETvSPyDtUhcqtah&#10;QAghTlWl4tIiVbT5ADdekoh4HWK3DXw92xMcZ3Y0Oy9bjLYTJxx860jB3SwCgVQ501KtoNy/ThMQ&#10;PmgyunOECr7RwyK/vsp0atyZ3vG0C7XgEvKpVtCE0KdS+qpBq/3M9Uh8+3CD1YHlUEsz6DOX207O&#10;oyiWVrfEHxrdY9Fg9bk7WgVYTOq3sliVm+3Perldr7D48hOlbm/G5QuIgGP4C8NlPk+HnDcd3JGM&#10;Fx3r5JlZgoL5IyNcAtFDEoM4sBM/3YPMM/mfIf8FAAD//wMAUEsBAi0AFAAGAAgAAAAhALaDOJL+&#10;AAAA4QEAABMAAAAAAAAAAAAAAAAAAAAAAFtDb250ZW50X1R5cGVzXS54bWxQSwECLQAUAAYACAAA&#10;ACEAOP0h/9YAAACUAQAACwAAAAAAAAAAAAAAAAAvAQAAX3JlbHMvLnJlbHNQSwECLQAUAAYACAAA&#10;ACEAWV//9dsBAACtAwAADgAAAAAAAAAAAAAAAAAuAgAAZHJzL2Uyb0RvYy54bWxQSwECLQAUAAYA&#10;CAAAACEANSfFCuEAAAALAQAADwAAAAAAAAAAAAAAAAA1BAAAZHJzL2Rvd25yZXYueG1sUEsFBgAA&#10;AAAEAAQA8wAAAEMFAAAAAA==&#10;" filled="f" strokeweight="1.44pt">
                <v:path arrowok="t"/>
                <v:textbox inset="0,0,0,0">
                  <w:txbxContent>
                    <w:p w14:paraId="3680AD37" w14:textId="77777777" w:rsidR="0060461A" w:rsidRDefault="0060461A">
                      <w:pPr>
                        <w:pStyle w:val="a3"/>
                        <w:tabs>
                          <w:tab w:val="left" w:pos="1886"/>
                        </w:tabs>
                        <w:spacing w:before="3" w:line="276" w:lineRule="auto"/>
                        <w:ind w:left="91" w:right="310"/>
                      </w:pPr>
                      <w:r>
                        <w:t>Серия FL 165</w:t>
                      </w:r>
                      <w:r>
                        <w:tab/>
                        <w:t>– это универсальная белая эмаль-конвектор для внутренних работ. Используется для крашения мебели и других столярных изделий из массива 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MDF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средней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высокой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плотности.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Подходит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любые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способы отделки (пневматические, ручные и роботизированные) </w:t>
                      </w:r>
                    </w:p>
                    <w:p w14:paraId="12E21ACE" w14:textId="4A16E4EF" w:rsidR="0060461A" w:rsidRDefault="0060461A" w:rsidP="0060461A">
                      <w:pPr>
                        <w:pStyle w:val="a3"/>
                        <w:tabs>
                          <w:tab w:val="left" w:pos="1886"/>
                        </w:tabs>
                        <w:spacing w:before="3" w:line="276" w:lineRule="auto"/>
                        <w:ind w:left="91" w:right="310"/>
                      </w:pPr>
                      <w:r>
                        <w:t>Физико-химические показатели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эмали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позволяют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создавать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прочные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долговечные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покрытия, а гомогенный состав пигментной части обеспечивает стабильный цвет при колеровке пастами большинства европейских и отечественных производителей.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37FABE" w14:textId="77777777" w:rsidR="0069525E" w:rsidRDefault="0069525E">
      <w:pPr>
        <w:pStyle w:val="a3"/>
        <w:spacing w:before="266"/>
        <w:rPr>
          <w:sz w:val="28"/>
        </w:rPr>
      </w:pPr>
    </w:p>
    <w:p w14:paraId="759B345F" w14:textId="77777777" w:rsidR="0069525E" w:rsidRDefault="0060461A">
      <w:pPr>
        <w:spacing w:before="1"/>
        <w:ind w:left="994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5E35092F" w14:textId="77777777" w:rsidR="0069525E" w:rsidRDefault="0060461A">
      <w:pPr>
        <w:pStyle w:val="a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D764D5" wp14:editId="2B441818">
                <wp:simplePos x="0" y="0"/>
                <wp:positionH relativeFrom="page">
                  <wp:posOffset>1201216</wp:posOffset>
                </wp:positionH>
                <wp:positionV relativeFrom="paragraph">
                  <wp:posOffset>164118</wp:posOffset>
                </wp:positionV>
                <wp:extent cx="5458460" cy="21920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19202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31E59F" w14:textId="77777777" w:rsidR="0069525E" w:rsidRDefault="006046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3" w:line="276" w:lineRule="auto"/>
                              <w:ind w:right="909" w:firstLine="0"/>
                            </w:pPr>
                            <w:r>
                              <w:t>Рекомендуется подготавливать грунтованные поверхности абразивами с гритностью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P320\400,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наилучшего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растекания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эмали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 поверхности и создания прочной адгезии в слоях системы (грунт-эмаль)</w:t>
                            </w:r>
                          </w:p>
                          <w:p w14:paraId="3542B983" w14:textId="77777777" w:rsidR="0069525E" w:rsidRDefault="0069525E">
                            <w:pPr>
                              <w:pStyle w:val="a3"/>
                            </w:pPr>
                          </w:p>
                          <w:p w14:paraId="5BD3ABA2" w14:textId="77777777" w:rsidR="0069525E" w:rsidRDefault="0069525E">
                            <w:pPr>
                              <w:pStyle w:val="a3"/>
                              <w:spacing w:before="186"/>
                            </w:pPr>
                          </w:p>
                          <w:p w14:paraId="626C45E8" w14:textId="77777777" w:rsidR="0069525E" w:rsidRDefault="006046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left="224" w:hanging="133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6EC2D03C" w14:textId="77777777" w:rsidR="0069525E" w:rsidRDefault="0060461A">
                            <w:pPr>
                              <w:pStyle w:val="a3"/>
                              <w:spacing w:before="38"/>
                              <w:ind w:left="91"/>
                            </w:pPr>
                            <w:r>
                              <w:t>пределах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15-16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(столешницы</w:t>
                            </w:r>
                          </w:p>
                          <w:p w14:paraId="42BB90C6" w14:textId="77777777" w:rsidR="0069525E" w:rsidRDefault="0060461A">
                            <w:pPr>
                              <w:pStyle w:val="a3"/>
                              <w:spacing w:before="37" w:line="276" w:lineRule="auto"/>
                              <w:ind w:left="91" w:right="310"/>
                            </w:pPr>
                            <w:r>
                              <w:t>,фасады,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мебельные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щиты)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17-19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вертикальных поверхностей(стулья, кресла, комплектации 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764D5" id="Textbox 13" o:spid="_x0000_s1038" type="#_x0000_t202" style="position:absolute;margin-left:94.6pt;margin-top:12.9pt;width:429.8pt;height:172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Wg3gEAAK0DAAAOAAAAZHJzL2Uyb0RvYy54bWysU8Fu2zAMvQ/YPwi6L3a8tsuMOMXWoMOA&#10;Yh3Q9gNkWY6FyaImKrHz96PkOA22WzEfZFp8enqPpNe3Y2/YQXnUYCu+XOScKSuh0XZX8Zfn+w8r&#10;zjAI2wgDVlX8qJDfbt6/Ww+uVAV0YBrlGZFYLAdX8S4EV2YZyk71AhfglKVkC74XgT79Lmu8GIi9&#10;N1mR5zfZAL5xHqRCpN3tlOSbxN+2SobHtkUVmKk4aQtp9Wmt45pt1qLceeE6LU8yxBtU9EJbuvRM&#10;tRVBsL3X/1D1WnpAaMNCQp9B22qpkgdys8z/cvPUCaeSFyoOunOZ8P/Ryh+Hn57phnr3kTMreurR&#10;sxpDDSOjHSrP4LAk1JMjXBi/wkjQZBXdA8hfSJDsAjMdQELHcoyt7+ObjDI6SB04nqtOtzBJm9dX&#10;16urG0pJyhXLz0VepL5kr8edx/BNQc9iUHFPbU0SxOEBQxQgyhkSbzOWDaRyVaxWk1IwurnXxsQk&#10;+l19Zzw7iDgS6Yk2iQIvYZFvK7CbcCl1ghl7cjyZjN7DWI+piJ/mitXQHKlgA01WxfH3XnjFmflu&#10;qXVxDOfAz0E9Bz6YO0jDGsVa+LIP0OpkMt408Z4E0Ewk4af5jUN3+Z1Qr3/Z5g8AAAD//wMAUEsD&#10;BBQABgAIAAAAIQCXCsJS4QAAAAsBAAAPAAAAZHJzL2Rvd25yZXYueG1sTI/PTsJAEMbvJr7DZky8&#10;ENilKtbaLSElXsCEiH2ApR3bxu5s7S5QfXqHk97my/zy/UmXo+3ECQffOtIwnykQSKWrWqo1FO8v&#10;0xiED4Yq0zlCDd/oYZldX6UmqdyZ3vC0D7VgE/KJ0dCE0CdS+rJBa/zM9Uj8+3CDNYHlUMtqMGc2&#10;t52MlFpIa1rihMb0mDdYfu6PVgPmk/q1yNfFdvezWe02a8y//ETr25tx9Qwi4Bj+YLjU5+qQcaeD&#10;O1LlRcc6fooY1RA98IQLoO5jvg4a7h7nCmSWyv8bsl8AAAD//wMAUEsBAi0AFAAGAAgAAAAhALaD&#10;OJL+AAAA4QEAABMAAAAAAAAAAAAAAAAAAAAAAFtDb250ZW50X1R5cGVzXS54bWxQSwECLQAUAAYA&#10;CAAAACEAOP0h/9YAAACUAQAACwAAAAAAAAAAAAAAAAAvAQAAX3JlbHMvLnJlbHNQSwECLQAUAAYA&#10;CAAAACEAelyloN4BAACtAwAADgAAAAAAAAAAAAAAAAAuAgAAZHJzL2Uyb0RvYy54bWxQSwECLQAU&#10;AAYACAAAACEAlwrCUuEAAAALAQAADwAAAAAAAAAAAAAAAAA4BAAAZHJzL2Rvd25yZXYueG1sUEsF&#10;BgAAAAAEAAQA8wAAAEYFAAAAAA==&#10;" filled="f" strokeweight="1.44pt">
                <v:path arrowok="t"/>
                <v:textbox inset="0,0,0,0">
                  <w:txbxContent>
                    <w:p w14:paraId="2031E59F" w14:textId="77777777" w:rsidR="0069525E" w:rsidRDefault="0060461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3" w:line="276" w:lineRule="auto"/>
                        <w:ind w:right="909" w:firstLine="0"/>
                      </w:pPr>
                      <w:r>
                        <w:t>Рекомендуется подготавливать грунтованные поверхности абразивами с гритностью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P320\400,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наилучшего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растекания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эмали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 поверхности и создания прочной адгезии в слоях системы (грунт-эмаль)</w:t>
                      </w:r>
                    </w:p>
                    <w:p w14:paraId="3542B983" w14:textId="77777777" w:rsidR="0069525E" w:rsidRDefault="0069525E">
                      <w:pPr>
                        <w:pStyle w:val="a3"/>
                      </w:pPr>
                    </w:p>
                    <w:p w14:paraId="5BD3ABA2" w14:textId="77777777" w:rsidR="0069525E" w:rsidRDefault="0069525E">
                      <w:pPr>
                        <w:pStyle w:val="a3"/>
                        <w:spacing w:before="186"/>
                      </w:pPr>
                    </w:p>
                    <w:p w14:paraId="626C45E8" w14:textId="77777777" w:rsidR="0069525E" w:rsidRDefault="0060461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left="224" w:hanging="133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6EC2D03C" w14:textId="77777777" w:rsidR="0069525E" w:rsidRDefault="0060461A">
                      <w:pPr>
                        <w:pStyle w:val="a3"/>
                        <w:spacing w:before="38"/>
                        <w:ind w:left="91"/>
                      </w:pPr>
                      <w:r>
                        <w:t>пределах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15-16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(столешницы</w:t>
                      </w:r>
                    </w:p>
                    <w:p w14:paraId="42BB90C6" w14:textId="77777777" w:rsidR="0069525E" w:rsidRDefault="0060461A">
                      <w:pPr>
                        <w:pStyle w:val="a3"/>
                        <w:spacing w:before="37" w:line="276" w:lineRule="auto"/>
                        <w:ind w:left="91" w:right="310"/>
                      </w:pPr>
                      <w:r>
                        <w:t>,фасады,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мебельные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щиты)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17-19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вертикальных поверхностей(стулья, кресла, комплектации 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E46D6" w14:textId="77777777" w:rsidR="0069525E" w:rsidRDefault="0069525E">
      <w:pPr>
        <w:pStyle w:val="a3"/>
        <w:spacing w:before="263"/>
        <w:rPr>
          <w:sz w:val="28"/>
        </w:rPr>
      </w:pPr>
    </w:p>
    <w:p w14:paraId="3FE055C3" w14:textId="77777777" w:rsidR="0069525E" w:rsidRDefault="0060461A">
      <w:pPr>
        <w:spacing w:before="1"/>
        <w:ind w:left="994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1C46E166" w14:textId="77777777" w:rsidR="0069525E" w:rsidRDefault="0060461A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5D2CF4" wp14:editId="07927D7D">
                <wp:simplePos x="0" y="0"/>
                <wp:positionH relativeFrom="page">
                  <wp:posOffset>1170736</wp:posOffset>
                </wp:positionH>
                <wp:positionV relativeFrom="paragraph">
                  <wp:posOffset>165642</wp:posOffset>
                </wp:positionV>
                <wp:extent cx="5460365" cy="7010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7010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1A58D5" w14:textId="30E993C8" w:rsidR="0069525E" w:rsidRDefault="0060461A">
                            <w:pPr>
                              <w:pStyle w:val="a3"/>
                              <w:spacing w:before="1" w:line="276" w:lineRule="auto"/>
                              <w:ind w:left="93" w:right="170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D2CF4" id="Textbox 14" o:spid="_x0000_s1039" type="#_x0000_t202" style="position:absolute;margin-left:92.2pt;margin-top:13.05pt;width:429.95pt;height:55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J23AEAAKwDAAAOAAAAZHJzL2Uyb0RvYy54bWysU8Fu2zAMvQ/YPwi6L06zNDOMOMXWoMOA&#10;YhvQ7gNkWY6FyaImKrHz96NkOw22W1EfZFl8euR7pLd3Q2fYSXnUYEt+s1hypqyEWttDyX89P3zI&#10;OcMgbC0MWFXys0J+t3v/btu7Qq2gBVMrz4jEYtG7krchuCLLULaqE7gApywFG/CdCPTpD1ntRU/s&#10;nclWy+Um68HXzoNUiHS6H4N8l/ibRsnwo2lQBWZKTrWFtPq0VnHNdltRHLxwrZZTGeIVVXRCW0p6&#10;odqLINjR6/+oOi09IDRhIaHLoGm0VEkDqblZ/qPmqRVOJS1kDrqLTfh2tPL76adnuqberTmzoqMe&#10;PashVDAwOiF7eocFoZ4c4cLwBQaCJqnoHkH+RoJkV5jxAhI62jE0votvEsroInXgfHGdsjBJh7fr&#10;zfLj5pYzSbFP5MI6tSV7ue08hq8KOhY3JffU1VSBOD1iiPlFMUNiMmNZT0XmqzwfCwWj6wdtTAyi&#10;P1T3xrOTiBORnqiSKPAaFvn2AtsRl0ITzNhJ8KgxSg9DNSQP89mwCuoz+dXTYJUc/xyFV5yZb5Y6&#10;F6dw3vh5U80bH8w9pFmNxVr4fAzQ6CQyZhp5pwJoJFLh0/jGmbv+TqiXn2z3FwAA//8DAFBLAwQU&#10;AAYACAAAACEAh5cWn+EAAAALAQAADwAAAGRycy9kb3ducmV2LnhtbEyPwU7CQBCG7ya+w2ZMvBDZ&#10;ArUhtVtCSrygCRH7AEt3aBu6s7W7QPXpHU56mz/z5Z9vstVoO3HBwbeOFMymEQikypmWagXl5+vT&#10;EoQPmozuHKGCb/Swyu/vMp0ad6UPvOxDLbiEfKoVNCH0qZS+atBqP3U9Eu+ObrA6cBxqaQZ95XLb&#10;yXkUJdLqlvhCo3ssGqxO+7NVgMWkfi+LTfm2+9mud9sNFl9+otTjw7h+ARFwDH8w3PRZHXJ2Orgz&#10;GS86zss4ZlTBPJmBuAFRHC9AHHhaJM8g80z+/yH/BQAA//8DAFBLAQItABQABgAIAAAAIQC2gziS&#10;/gAAAOEBAAATAAAAAAAAAAAAAAAAAAAAAABbQ29udGVudF9UeXBlc10ueG1sUEsBAi0AFAAGAAgA&#10;AAAhADj9If/WAAAAlAEAAAsAAAAAAAAAAAAAAAAALwEAAF9yZWxzLy5yZWxzUEsBAi0AFAAGAAgA&#10;AAAhAHTMUnbcAQAArAMAAA4AAAAAAAAAAAAAAAAALgIAAGRycy9lMm9Eb2MueG1sUEsBAi0AFAAG&#10;AAgAAAAhAIeXFp/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151A58D5" w14:textId="30E993C8" w:rsidR="0069525E" w:rsidRDefault="0060461A">
                      <w:pPr>
                        <w:pStyle w:val="a3"/>
                        <w:spacing w:before="1" w:line="276" w:lineRule="auto"/>
                        <w:ind w:left="93" w:right="170"/>
                      </w:pP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1CB70" w14:textId="77777777" w:rsidR="0069525E" w:rsidRDefault="0069525E">
      <w:pPr>
        <w:pStyle w:val="a3"/>
        <w:rPr>
          <w:sz w:val="28"/>
        </w:rPr>
      </w:pPr>
    </w:p>
    <w:p w14:paraId="0526692C" w14:textId="77777777" w:rsidR="0069525E" w:rsidRDefault="0069525E">
      <w:pPr>
        <w:pStyle w:val="a3"/>
        <w:rPr>
          <w:sz w:val="28"/>
        </w:rPr>
      </w:pPr>
    </w:p>
    <w:p w14:paraId="2D9D7C86" w14:textId="77777777" w:rsidR="0069525E" w:rsidRDefault="0069525E">
      <w:pPr>
        <w:pStyle w:val="a3"/>
        <w:spacing w:before="33"/>
        <w:rPr>
          <w:sz w:val="28"/>
        </w:rPr>
      </w:pPr>
    </w:p>
    <w:p w14:paraId="0DBEFBB9" w14:textId="77777777" w:rsidR="0069525E" w:rsidRDefault="0060461A">
      <w:pPr>
        <w:ind w:left="994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72CB8FEB" w14:textId="77777777" w:rsidR="0069525E" w:rsidRDefault="0060461A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E4C6CE" wp14:editId="78AB8E9F">
                <wp:simplePos x="0" y="0"/>
                <wp:positionH relativeFrom="page">
                  <wp:posOffset>1153972</wp:posOffset>
                </wp:positionH>
                <wp:positionV relativeFrom="paragraph">
                  <wp:posOffset>165405</wp:posOffset>
                </wp:positionV>
                <wp:extent cx="5458460" cy="106235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06235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45D5A" w14:textId="77777777" w:rsidR="0069525E" w:rsidRDefault="0060461A">
                            <w:pPr>
                              <w:pStyle w:val="a3"/>
                              <w:spacing w:before="1" w:line="276" w:lineRule="auto"/>
                              <w:ind w:left="93" w:right="313"/>
                              <w:jc w:val="both"/>
                            </w:pPr>
                            <w:r>
                              <w:t>Реальные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параметры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некоторых продуктов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отличны 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4C6CE" id="Textbox 15" o:spid="_x0000_s1040" type="#_x0000_t202" style="position:absolute;margin-left:90.85pt;margin-top:13pt;width:429.8pt;height:83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sz3AEAAK0DAAAOAAAAZHJzL2Uyb0RvYy54bWysU8GO0zAQvSPxD5bvNGnZViVquoKtFiGt&#10;AGmXD3Acp7FwPMbjNunfM3aSbgU3RA6O43l+897MZHc/dIadlUcNtuTLRc6ZshJqbY8l//Hy+G7L&#10;GQZha2HAqpJfFPL7/ds3u94VagUtmFp5RiQWi96VvA3BFVmGslWdwAU4ZSnYgO9EoE9/zGovemLv&#10;TLbK803Wg6+dB6kQ6fQwBvk+8TeNkuFb06AKzJSctIW0+rRWcc32O1EcvXCtlpMM8Q8qOqEtJb1S&#10;HUQQ7OT1X1Sdlh4QmrCQ0GXQNFqq5IHcLPM/3Dy3wqnkhYqD7lom/H+08uv5u2e6pt6tObOiox69&#10;qCFUMDA6ofL0DgtCPTvCheETDARNVtE9gfyJBMluMOMFJHQsx9D4Lr7JKKOL1IHLteqUhUk6XN+t&#10;t3cbCkmKLfPN6v06Jc5erzuP4bOCjsVNyT21NUkQ5ycMUYAoZkjMZizriWq72m5HpWB0/aiNiUH0&#10;x+rBeHYWcSTSE20SBd7CIt9BYDviUmiCGTs5Hk1G72GohlTED3PFKqgvVLCeJqvk+OskvOLMfLHU&#10;ujiG88bPm2re+GAeIA1rFGvh4ylAo5PJmGnknQTQTCTh0/zGobv9TqjXv2z/GwAA//8DAFBLAwQU&#10;AAYACAAAACEAko4hxuEAAAALAQAADwAAAGRycy9kb3ducmV2LnhtbEyPz07CQBDG7ya+w2ZMvBDZ&#10;lhqE2i0hJV7QhAh9gKU7to3d2dpdoPr0Die9zZf55fuTrUbbiTMOvnWkIJ5GIJAqZ1qqFZSHl4cF&#10;CB80Gd05QgXf6GGV395kOjXuQu943odasAn5VCtoQuhTKX3VoNV+6nok/n24werAcqilGfSFzW0n&#10;Z1E0l1a3xAmN7rFosPrcn6wCLCb1W1lsytfdz3a9226w+PITpe7vxvUziIBj+IPhWp+rQ86dju5E&#10;xouO9SJ+YlTBbM6brkD0GCcgjnwtkwRknsn/G/JfAAAA//8DAFBLAQItABQABgAIAAAAIQC2gziS&#10;/gAAAOEBAAATAAAAAAAAAAAAAAAAAAAAAABbQ29udGVudF9UeXBlc10ueG1sUEsBAi0AFAAGAAgA&#10;AAAhADj9If/WAAAAlAEAAAsAAAAAAAAAAAAAAAAALwEAAF9yZWxzLy5yZWxzUEsBAi0AFAAGAAgA&#10;AAAhAMMrmzPcAQAArQMAAA4AAAAAAAAAAAAAAAAALgIAAGRycy9lMm9Eb2MueG1sUEsBAi0AFAAG&#10;AAgAAAAhAJKOIcb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46D45D5A" w14:textId="77777777" w:rsidR="0069525E" w:rsidRDefault="0060461A">
                      <w:pPr>
                        <w:pStyle w:val="a3"/>
                        <w:spacing w:before="1" w:line="276" w:lineRule="auto"/>
                        <w:ind w:left="93" w:right="313"/>
                        <w:jc w:val="both"/>
                      </w:pPr>
                      <w:r>
                        <w:t>Реальные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параметры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некоторых продуктов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отличны 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5D0E8E" w14:textId="77777777" w:rsidR="0069525E" w:rsidRDefault="0069525E">
      <w:pPr>
        <w:pStyle w:val="a3"/>
        <w:rPr>
          <w:sz w:val="19"/>
        </w:rPr>
        <w:sectPr w:rsidR="0069525E">
          <w:pgSz w:w="11910" w:h="16840"/>
          <w:pgMar w:top="1760" w:right="850" w:bottom="280" w:left="708" w:header="720" w:footer="720" w:gutter="0"/>
          <w:cols w:space="720"/>
        </w:sectPr>
      </w:pPr>
    </w:p>
    <w:p w14:paraId="3B040B85" w14:textId="77777777" w:rsidR="0069525E" w:rsidRDefault="0060461A">
      <w:pPr>
        <w:pStyle w:val="a3"/>
        <w:spacing w:before="4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33760" behindDoc="0" locked="0" layoutInCell="1" allowOverlap="1" wp14:anchorId="688B5608" wp14:editId="44705CE1">
            <wp:simplePos x="0" y="0"/>
            <wp:positionH relativeFrom="page">
              <wp:posOffset>1080135</wp:posOffset>
            </wp:positionH>
            <wp:positionV relativeFrom="page">
              <wp:posOffset>2043683</wp:posOffset>
            </wp:positionV>
            <wp:extent cx="5939790" cy="361696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525E">
      <w:pgSz w:w="11910" w:h="16840"/>
      <w:pgMar w:top="19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204B9"/>
    <w:multiLevelType w:val="hybridMultilevel"/>
    <w:tmpl w:val="C8063F58"/>
    <w:lvl w:ilvl="0" w:tplc="845AD8BC">
      <w:numFmt w:val="bullet"/>
      <w:lvlText w:val="●"/>
      <w:lvlJc w:val="left"/>
      <w:pPr>
        <w:ind w:left="9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4E64AA4A">
      <w:numFmt w:val="bullet"/>
      <w:lvlText w:val="•"/>
      <w:lvlJc w:val="left"/>
      <w:pPr>
        <w:ind w:left="946" w:hanging="135"/>
      </w:pPr>
      <w:rPr>
        <w:rFonts w:hint="default"/>
        <w:lang w:val="ru-RU" w:eastAsia="en-US" w:bidi="ar-SA"/>
      </w:rPr>
    </w:lvl>
    <w:lvl w:ilvl="2" w:tplc="8B967080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7E587244">
      <w:numFmt w:val="bullet"/>
      <w:lvlText w:val="•"/>
      <w:lvlJc w:val="left"/>
      <w:pPr>
        <w:ind w:left="2640" w:hanging="135"/>
      </w:pPr>
      <w:rPr>
        <w:rFonts w:hint="default"/>
        <w:lang w:val="ru-RU" w:eastAsia="en-US" w:bidi="ar-SA"/>
      </w:rPr>
    </w:lvl>
    <w:lvl w:ilvl="4" w:tplc="FBEC3BA8">
      <w:numFmt w:val="bullet"/>
      <w:lvlText w:val="•"/>
      <w:lvlJc w:val="left"/>
      <w:pPr>
        <w:ind w:left="3486" w:hanging="135"/>
      </w:pPr>
      <w:rPr>
        <w:rFonts w:hint="default"/>
        <w:lang w:val="ru-RU" w:eastAsia="en-US" w:bidi="ar-SA"/>
      </w:rPr>
    </w:lvl>
    <w:lvl w:ilvl="5" w:tplc="0BCE3DFE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6" w:tplc="9EE2E48C">
      <w:numFmt w:val="bullet"/>
      <w:lvlText w:val="•"/>
      <w:lvlJc w:val="left"/>
      <w:pPr>
        <w:ind w:left="5180" w:hanging="135"/>
      </w:pPr>
      <w:rPr>
        <w:rFonts w:hint="default"/>
        <w:lang w:val="ru-RU" w:eastAsia="en-US" w:bidi="ar-SA"/>
      </w:rPr>
    </w:lvl>
    <w:lvl w:ilvl="7" w:tplc="73AA9D28">
      <w:numFmt w:val="bullet"/>
      <w:lvlText w:val="•"/>
      <w:lvlJc w:val="left"/>
      <w:pPr>
        <w:ind w:left="6026" w:hanging="135"/>
      </w:pPr>
      <w:rPr>
        <w:rFonts w:hint="default"/>
        <w:lang w:val="ru-RU" w:eastAsia="en-US" w:bidi="ar-SA"/>
      </w:rPr>
    </w:lvl>
    <w:lvl w:ilvl="8" w:tplc="95B25486">
      <w:numFmt w:val="bullet"/>
      <w:lvlText w:val="•"/>
      <w:lvlJc w:val="left"/>
      <w:pPr>
        <w:ind w:left="68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25E"/>
    <w:rsid w:val="000F7C67"/>
    <w:rsid w:val="0060461A"/>
    <w:rsid w:val="00693946"/>
    <w:rsid w:val="0069525E"/>
    <w:rsid w:val="00B25F56"/>
    <w:rsid w:val="00C377C7"/>
    <w:rsid w:val="00E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48F3"/>
  <w15:docId w15:val="{EB4C14D2-B400-43BD-814E-D46CBC91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06"/>
      <w:ind w:left="99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ilak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polilak@lis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2025-03-12T09:38:00Z</dcterms:created>
  <dcterms:modified xsi:type="dcterms:W3CDTF">2025-06-03T06:43:00Z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